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966"/>
        <w:gridCol w:w="270"/>
        <w:gridCol w:w="8342"/>
      </w:tblGrid>
      <w:tr w:rsidR="005554B6" w:rsidRPr="0028700F" w14:paraId="01102C09" w14:textId="77777777" w:rsidTr="00116E95">
        <w:trPr>
          <w:trHeight w:val="373"/>
        </w:trPr>
        <w:tc>
          <w:tcPr>
            <w:tcW w:w="2515" w:type="dxa"/>
            <w:gridSpan w:val="3"/>
            <w:vAlign w:val="center"/>
          </w:tcPr>
          <w:p w14:paraId="79D9AA2A" w14:textId="77777777" w:rsidR="005554B6" w:rsidRPr="0028700F" w:rsidRDefault="005554B6" w:rsidP="00903CA8">
            <w:pPr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  <w:t>Client Name:</w:t>
            </w:r>
          </w:p>
        </w:tc>
        <w:tc>
          <w:tcPr>
            <w:tcW w:w="8342" w:type="dxa"/>
            <w:vAlign w:val="center"/>
          </w:tcPr>
          <w:p w14:paraId="2E6202BF" w14:textId="77777777" w:rsidR="005554B6" w:rsidRPr="0028700F" w:rsidRDefault="005554B6" w:rsidP="00903CA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</w:p>
        </w:tc>
      </w:tr>
      <w:tr w:rsidR="005554B6" w:rsidRPr="0028700F" w14:paraId="37B383BB" w14:textId="77777777" w:rsidTr="00116E95">
        <w:trPr>
          <w:trHeight w:val="373"/>
        </w:trPr>
        <w:tc>
          <w:tcPr>
            <w:tcW w:w="2515" w:type="dxa"/>
            <w:gridSpan w:val="3"/>
            <w:vAlign w:val="center"/>
          </w:tcPr>
          <w:p w14:paraId="64761628" w14:textId="77777777" w:rsidR="005554B6" w:rsidRPr="0028700F" w:rsidRDefault="005554B6" w:rsidP="00903CA8">
            <w:pPr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  <w:t>Date:</w:t>
            </w:r>
          </w:p>
        </w:tc>
        <w:tc>
          <w:tcPr>
            <w:tcW w:w="8342" w:type="dxa"/>
            <w:vAlign w:val="center"/>
          </w:tcPr>
          <w:p w14:paraId="213CE1EA" w14:textId="77777777" w:rsidR="005554B6" w:rsidRPr="0028700F" w:rsidRDefault="005554B6" w:rsidP="00903CA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</w:p>
        </w:tc>
      </w:tr>
      <w:tr w:rsidR="001E6A0E" w:rsidRPr="0028700F" w14:paraId="15FD092F" w14:textId="77777777" w:rsidTr="00116E95">
        <w:trPr>
          <w:trHeight w:val="373"/>
        </w:trPr>
        <w:tc>
          <w:tcPr>
            <w:tcW w:w="2515" w:type="dxa"/>
            <w:gridSpan w:val="3"/>
            <w:vAlign w:val="center"/>
          </w:tcPr>
          <w:p w14:paraId="7CD17FD6" w14:textId="77777777" w:rsidR="001E6A0E" w:rsidRPr="0028700F" w:rsidRDefault="001E6A0E" w:rsidP="00903CA8">
            <w:pPr>
              <w:rPr>
                <w:rFonts w:asciiTheme="minorHAnsi" w:hAnsiTheme="minorHAnsi"/>
                <w:b/>
              </w:rPr>
            </w:pPr>
            <w:r w:rsidRPr="0028700F">
              <w:rPr>
                <w:rFonts w:asciiTheme="minorHAnsi" w:hAnsiTheme="minorHAnsi"/>
                <w:b/>
                <w:sz w:val="20"/>
              </w:rPr>
              <w:t xml:space="preserve">Current Residence: </w:t>
            </w:r>
            <w:r w:rsidRPr="0028700F">
              <w:rPr>
                <w:rFonts w:asciiTheme="minorHAnsi" w:hAnsiTheme="minorHAnsi"/>
                <w:b/>
                <w:sz w:val="20"/>
              </w:rPr>
              <w:br/>
            </w:r>
            <w:r w:rsidRPr="0028700F">
              <w:rPr>
                <w:rFonts w:asciiTheme="minorHAnsi" w:hAnsiTheme="minorHAnsi"/>
                <w:sz w:val="20"/>
              </w:rPr>
              <w:t>(Night Before Above Date)</w:t>
            </w:r>
          </w:p>
        </w:tc>
        <w:tc>
          <w:tcPr>
            <w:tcW w:w="8342" w:type="dxa"/>
            <w:vAlign w:val="center"/>
          </w:tcPr>
          <w:p w14:paraId="0C222BF5" w14:textId="77777777" w:rsidR="001E6A0E" w:rsidRPr="0028700F" w:rsidRDefault="001E6A0E" w:rsidP="00903CA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</w:p>
        </w:tc>
      </w:tr>
      <w:tr w:rsidR="005554B6" w:rsidRPr="0028700F" w14:paraId="7AB64230" w14:textId="77777777" w:rsidTr="00116E95">
        <w:trPr>
          <w:trHeight w:val="374"/>
        </w:trPr>
        <w:tc>
          <w:tcPr>
            <w:tcW w:w="2515" w:type="dxa"/>
            <w:gridSpan w:val="3"/>
            <w:vAlign w:val="center"/>
          </w:tcPr>
          <w:p w14:paraId="275605E0" w14:textId="77777777" w:rsidR="005554B6" w:rsidRPr="0028700F" w:rsidRDefault="005554B6" w:rsidP="00903CA8">
            <w:pPr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  <w:t>Staff Name:</w:t>
            </w:r>
          </w:p>
        </w:tc>
        <w:tc>
          <w:tcPr>
            <w:tcW w:w="8342" w:type="dxa"/>
            <w:vAlign w:val="center"/>
          </w:tcPr>
          <w:p w14:paraId="2A2C25E3" w14:textId="77777777" w:rsidR="005554B6" w:rsidRPr="0028700F" w:rsidRDefault="005554B6" w:rsidP="00903CA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</w:p>
        </w:tc>
      </w:tr>
      <w:tr w:rsidR="001E6A0E" w:rsidRPr="0028700F" w14:paraId="6DD3C482" w14:textId="77777777" w:rsidTr="00116E95">
        <w:trPr>
          <w:trHeight w:val="374"/>
        </w:trPr>
        <w:tc>
          <w:tcPr>
            <w:tcW w:w="2515" w:type="dxa"/>
            <w:gridSpan w:val="3"/>
            <w:vAlign w:val="center"/>
          </w:tcPr>
          <w:p w14:paraId="3D162BA4" w14:textId="77777777" w:rsidR="001E6A0E" w:rsidRPr="0028700F" w:rsidRDefault="001E6A0E" w:rsidP="00903CA8">
            <w:pPr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  <w:t>Program Name:</w:t>
            </w:r>
          </w:p>
        </w:tc>
        <w:tc>
          <w:tcPr>
            <w:tcW w:w="8342" w:type="dxa"/>
            <w:vAlign w:val="center"/>
          </w:tcPr>
          <w:p w14:paraId="16950454" w14:textId="77777777" w:rsidR="001E6A0E" w:rsidRPr="0028700F" w:rsidRDefault="001E6A0E" w:rsidP="00903CA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</w:p>
        </w:tc>
      </w:tr>
      <w:tr w:rsidR="001E6A0E" w:rsidRPr="0028700F" w14:paraId="070A8327" w14:textId="77777777" w:rsidTr="00116E95">
        <w:trPr>
          <w:trHeight w:val="374"/>
        </w:trPr>
        <w:tc>
          <w:tcPr>
            <w:tcW w:w="2515" w:type="dxa"/>
            <w:gridSpan w:val="3"/>
            <w:vAlign w:val="center"/>
          </w:tcPr>
          <w:p w14:paraId="70269FB1" w14:textId="77777777" w:rsidR="001E6A0E" w:rsidRPr="0028700F" w:rsidRDefault="001E6A0E" w:rsidP="00903CA8">
            <w:pPr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  <w:t>Component Type:</w:t>
            </w:r>
            <w:r w:rsidRPr="0028700F">
              <w:rPr>
                <w:rFonts w:asciiTheme="minorHAnsi" w:eastAsia="Batang" w:hAnsiTheme="minorHAnsi"/>
                <w:b/>
                <w:sz w:val="20"/>
                <w:szCs w:val="20"/>
                <w:lang w:eastAsia="ko-KR"/>
              </w:rPr>
              <w:br/>
            </w:r>
            <w:r w:rsidRPr="0028700F">
              <w:rPr>
                <w:rFonts w:asciiTheme="minorHAnsi" w:eastAsia="Batang" w:hAnsiTheme="minorHAnsi"/>
                <w:sz w:val="20"/>
                <w:szCs w:val="20"/>
                <w:lang w:eastAsia="ko-KR"/>
              </w:rPr>
              <w:t>(ES, TH, RRH, PSH, etc.)</w:t>
            </w:r>
          </w:p>
        </w:tc>
        <w:tc>
          <w:tcPr>
            <w:tcW w:w="8342" w:type="dxa"/>
            <w:vAlign w:val="center"/>
          </w:tcPr>
          <w:p w14:paraId="14C93BDE" w14:textId="77777777" w:rsidR="001E6A0E" w:rsidRPr="0028700F" w:rsidRDefault="001E6A0E" w:rsidP="00903CA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</w:p>
        </w:tc>
      </w:tr>
      <w:tr w:rsidR="005554B6" w:rsidRPr="0028700F" w14:paraId="36E0D81C" w14:textId="77777777" w:rsidTr="00116E95">
        <w:trPr>
          <w:trHeight w:val="374"/>
        </w:trPr>
        <w:tc>
          <w:tcPr>
            <w:tcW w:w="10857" w:type="dxa"/>
            <w:gridSpan w:val="4"/>
            <w:tcBorders>
              <w:left w:val="nil"/>
              <w:right w:val="nil"/>
            </w:tcBorders>
            <w:vAlign w:val="center"/>
          </w:tcPr>
          <w:p w14:paraId="395617EE" w14:textId="61E6D4E4" w:rsidR="00333EC1" w:rsidRPr="00D93E19" w:rsidRDefault="00333EC1" w:rsidP="0071638D">
            <w:pPr>
              <w:jc w:val="center"/>
              <w:rPr>
                <w:rFonts w:asciiTheme="minorHAnsi" w:eastAsia="Batang" w:hAnsiTheme="minorHAnsi"/>
                <w:b/>
                <w:i/>
                <w:sz w:val="20"/>
                <w:szCs w:val="20"/>
              </w:rPr>
            </w:pPr>
            <w:r w:rsidRPr="00116E95">
              <w:rPr>
                <w:rFonts w:asciiTheme="minorHAnsi" w:eastAsia="Batang" w:hAnsiTheme="minorHAnsi"/>
                <w:b/>
                <w:i/>
                <w:color w:val="FF0000"/>
                <w:sz w:val="20"/>
                <w:szCs w:val="20"/>
                <w:u w:val="single"/>
              </w:rPr>
              <w:t>NOTE</w:t>
            </w:r>
            <w:r w:rsidR="003E4C5A" w:rsidRPr="00116E95">
              <w:rPr>
                <w:rFonts w:asciiTheme="minorHAnsi" w:eastAsia="Batang" w:hAnsiTheme="minorHAnsi"/>
                <w:b/>
                <w:i/>
                <w:color w:val="FF0000"/>
                <w:sz w:val="20"/>
                <w:szCs w:val="20"/>
              </w:rPr>
              <w:t xml:space="preserve">: </w:t>
            </w:r>
            <w:r w:rsidR="003E4C5A" w:rsidRPr="00116E95">
              <w:rPr>
                <w:rFonts w:asciiTheme="minorHAnsi" w:eastAsia="Batang" w:hAnsiTheme="minorHAnsi"/>
                <w:b/>
                <w:i/>
                <w:sz w:val="20"/>
                <w:szCs w:val="20"/>
              </w:rPr>
              <w:t>Written third-</w:t>
            </w:r>
            <w:r w:rsidR="005554B6" w:rsidRPr="00116E95">
              <w:rPr>
                <w:rFonts w:asciiTheme="minorHAnsi" w:eastAsia="Batang" w:hAnsiTheme="minorHAnsi"/>
                <w:b/>
                <w:i/>
                <w:sz w:val="20"/>
                <w:szCs w:val="20"/>
              </w:rPr>
              <w:t xml:space="preserve">party documentation is </w:t>
            </w:r>
            <w:r w:rsidR="0071638D">
              <w:rPr>
                <w:rFonts w:asciiTheme="minorHAnsi" w:eastAsia="Batang" w:hAnsiTheme="minorHAnsi"/>
                <w:b/>
                <w:i/>
                <w:sz w:val="20"/>
                <w:szCs w:val="20"/>
              </w:rPr>
              <w:t xml:space="preserve">always </w:t>
            </w:r>
            <w:r w:rsidR="005554B6" w:rsidRPr="00116E95">
              <w:rPr>
                <w:rFonts w:asciiTheme="minorHAnsi" w:eastAsia="Batang" w:hAnsiTheme="minorHAnsi"/>
                <w:b/>
                <w:i/>
                <w:sz w:val="20"/>
                <w:szCs w:val="20"/>
              </w:rPr>
              <w:t xml:space="preserve">preferred to </w:t>
            </w:r>
            <w:r w:rsidR="0071638D">
              <w:rPr>
                <w:rFonts w:asciiTheme="minorHAnsi" w:eastAsia="Batang" w:hAnsiTheme="minorHAnsi"/>
                <w:b/>
                <w:i/>
                <w:sz w:val="20"/>
                <w:szCs w:val="20"/>
              </w:rPr>
              <w:t>certify</w:t>
            </w:r>
            <w:r w:rsidR="005554B6" w:rsidRPr="00116E95">
              <w:rPr>
                <w:rFonts w:asciiTheme="minorHAnsi" w:eastAsia="Batang" w:hAnsiTheme="minorHAnsi"/>
                <w:b/>
                <w:i/>
                <w:sz w:val="20"/>
                <w:szCs w:val="20"/>
              </w:rPr>
              <w:t xml:space="preserve"> homelessness.</w:t>
            </w:r>
          </w:p>
        </w:tc>
      </w:tr>
      <w:tr w:rsidR="005554B6" w:rsidRPr="0028700F" w14:paraId="1EFDB8D9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2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6ACF6B0F" w14:textId="77777777" w:rsidR="005554B6" w:rsidRPr="0028700F" w:rsidRDefault="005554B6" w:rsidP="005E121C">
            <w:pPr>
              <w:jc w:val="center"/>
              <w:rPr>
                <w:rFonts w:asciiTheme="minorHAnsi" w:eastAsia="Batang" w:hAnsiTheme="minorHAnsi"/>
                <w:b/>
                <w:noProof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  <w:lang w:eastAsia="ko-KR"/>
              </w:rPr>
              <w:t>Applicable</w:t>
            </w:r>
          </w:p>
          <w:p w14:paraId="324B03D4" w14:textId="77777777" w:rsidR="005554B6" w:rsidRPr="0028700F" w:rsidRDefault="00E5759B" w:rsidP="005E121C">
            <w:pPr>
              <w:jc w:val="center"/>
              <w:rPr>
                <w:rFonts w:asciiTheme="minorHAnsi" w:eastAsia="Batang" w:hAnsiTheme="minorHAnsi"/>
                <w:b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5CE5EA67" wp14:editId="7B5E5080">
                  <wp:extent cx="247650" cy="114300"/>
                  <wp:effectExtent l="0" t="0" r="0" b="0"/>
                  <wp:docPr id="2" name="Picture 2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02DEACB8" w14:textId="77777777" w:rsidR="005554B6" w:rsidRPr="0028700F" w:rsidRDefault="005554B6" w:rsidP="005E121C">
            <w:pPr>
              <w:jc w:val="center"/>
              <w:rPr>
                <w:rFonts w:asciiTheme="minorHAnsi" w:eastAsia="Batang" w:hAnsiTheme="minorHAnsi"/>
                <w:b/>
                <w:noProof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  <w:lang w:eastAsia="ko-KR"/>
              </w:rPr>
              <w:t>In File</w:t>
            </w:r>
          </w:p>
          <w:p w14:paraId="3394B402" w14:textId="77777777" w:rsidR="005554B6" w:rsidRPr="0028700F" w:rsidRDefault="00E5759B" w:rsidP="005E121C">
            <w:pPr>
              <w:jc w:val="center"/>
              <w:rPr>
                <w:rFonts w:asciiTheme="minorHAnsi" w:eastAsia="Batang" w:hAnsiTheme="minorHAnsi"/>
                <w:b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6C432B98" wp14:editId="67EC520A">
                  <wp:extent cx="247650" cy="114300"/>
                  <wp:effectExtent l="0" t="0" r="0" b="0"/>
                  <wp:docPr id="3" name="Picture 3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6ACA8E2A" w14:textId="77777777" w:rsidR="005554B6" w:rsidRPr="0028700F" w:rsidRDefault="005554B6" w:rsidP="005E121C">
            <w:pPr>
              <w:contextualSpacing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hAnsiTheme="minorHAnsi" w:cs="Arial"/>
                <w:b/>
              </w:rPr>
              <w:t>CATEGORY</w:t>
            </w:r>
          </w:p>
          <w:p w14:paraId="77BCBF24" w14:textId="31A2B9E2" w:rsidR="005554B6" w:rsidRPr="0028700F" w:rsidRDefault="00E5759B" w:rsidP="00843DD5">
            <w:pPr>
              <w:ind w:left="720"/>
              <w:contextualSpacing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70143228" wp14:editId="51D51148">
                  <wp:extent cx="247650" cy="114300"/>
                  <wp:effectExtent l="0" t="0" r="0" b="0"/>
                  <wp:docPr id="4" name="Picture 4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DD5" w:rsidRPr="0028700F">
              <w:rPr>
                <w:rFonts w:asciiTheme="minorHAnsi" w:hAnsiTheme="minorHAnsi" w:cs="Arial"/>
                <w:b/>
              </w:rPr>
              <w:t>Required Documentation i</w:t>
            </w:r>
            <w:r w:rsidR="005554B6" w:rsidRPr="0028700F">
              <w:rPr>
                <w:rFonts w:asciiTheme="minorHAnsi" w:hAnsiTheme="minorHAnsi" w:cs="Arial"/>
                <w:b/>
              </w:rPr>
              <w:t>n File</w:t>
            </w:r>
          </w:p>
        </w:tc>
      </w:tr>
      <w:tr w:rsidR="00843DD5" w:rsidRPr="0028700F" w14:paraId="6BEAF477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857" w:type="dxa"/>
            <w:gridSpan w:val="4"/>
            <w:tcBorders>
              <w:top w:val="single" w:sz="4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9F8E160" w14:textId="73EF9AEF" w:rsidR="00843DD5" w:rsidRPr="0028700F" w:rsidRDefault="00843DD5" w:rsidP="00843DD5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hAnsiTheme="minorHAnsi" w:cs="Arial"/>
                <w:b/>
              </w:rPr>
              <w:t>CATEGORY 1</w:t>
            </w:r>
          </w:p>
        </w:tc>
      </w:tr>
      <w:tr w:rsidR="005554B6" w:rsidRPr="0028700F" w14:paraId="5FC90054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3481"/>
        </w:trPr>
        <w:tc>
          <w:tcPr>
            <w:tcW w:w="1279" w:type="dxa"/>
            <w:tcBorders>
              <w:top w:val="single" w:sz="24" w:space="0" w:color="auto"/>
            </w:tcBorders>
            <w:vAlign w:val="center"/>
          </w:tcPr>
          <w:p w14:paraId="06A91E8C" w14:textId="77777777" w:rsidR="005554B6" w:rsidRPr="0028700F" w:rsidRDefault="005554B6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21059FCD" w14:textId="77777777" w:rsidR="005554B6" w:rsidRPr="0028700F" w:rsidRDefault="005554B6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FD04520" w14:textId="77777777" w:rsidR="005554B6" w:rsidRPr="0028700F" w:rsidRDefault="005554B6" w:rsidP="004A429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tc>
          <w:tcPr>
            <w:tcW w:w="966" w:type="dxa"/>
            <w:tcBorders>
              <w:top w:val="single" w:sz="24" w:space="0" w:color="auto"/>
            </w:tcBorders>
            <w:vAlign w:val="center"/>
          </w:tcPr>
          <w:p w14:paraId="23F8CBAC" w14:textId="77777777" w:rsidR="005554B6" w:rsidRPr="0028700F" w:rsidRDefault="005554B6" w:rsidP="004D0456">
            <w:pPr>
              <w:jc w:val="center"/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8612" w:type="dxa"/>
            <w:gridSpan w:val="2"/>
            <w:tcBorders>
              <w:top w:val="single" w:sz="24" w:space="0" w:color="auto"/>
            </w:tcBorders>
            <w:vAlign w:val="center"/>
          </w:tcPr>
          <w:p w14:paraId="1AAA4075" w14:textId="0977DC70" w:rsidR="005554B6" w:rsidRPr="0028700F" w:rsidRDefault="005554B6" w:rsidP="004A4298">
            <w:pPr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t>PLACE NOT MEANT FOR HUMAN HABITATION</w:t>
            </w:r>
            <w:r w:rsidR="00260D22" w:rsidRPr="00260D22">
              <w:rPr>
                <w:rFonts w:asciiTheme="minorHAnsi" w:eastAsia="Batang" w:hAnsiTheme="minorHAnsi"/>
                <w:color w:val="000000"/>
                <w:sz w:val="20"/>
                <w:lang w:eastAsia="ko-KR"/>
              </w:rPr>
              <w:t>,</w:t>
            </w:r>
            <w:r w:rsidR="00260D22">
              <w:rPr>
                <w:rFonts w:asciiTheme="minorHAnsi" w:eastAsia="Batang" w:hAnsiTheme="minorHAnsi"/>
                <w:b/>
                <w:color w:val="000000"/>
                <w:lang w:eastAsia="ko-KR"/>
              </w:rPr>
              <w:t xml:space="preserve"> </w:t>
            </w:r>
            <w:r w:rsidR="00BC0E54" w:rsidRPr="0028700F">
              <w:rPr>
                <w:rFonts w:asciiTheme="minorHAnsi" w:eastAsia="Batang" w:hAnsiTheme="minorHAnsi"/>
                <w:color w:val="000000"/>
                <w:sz w:val="20"/>
                <w:lang w:eastAsia="ko-KR"/>
              </w:rPr>
              <w:t>e.g., car, park, abandoned building, bus or train station, airport, camping ground</w:t>
            </w:r>
            <w:r w:rsidR="00260D22">
              <w:rPr>
                <w:rFonts w:asciiTheme="minorHAnsi" w:eastAsia="Batang" w:hAnsiTheme="minorHAnsi"/>
                <w:color w:val="000000"/>
                <w:sz w:val="20"/>
                <w:lang w:eastAsia="ko-KR"/>
              </w:rPr>
              <w:t xml:space="preserve"> </w:t>
            </w:r>
            <w:r w:rsidR="00260D22" w:rsidRP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(</w:t>
            </w:r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 xml:space="preserve">OK for CH-PSH, PSH, RRH, TH, SH, </w:t>
            </w:r>
            <w:proofErr w:type="gramStart"/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SSO)</w:t>
            </w:r>
            <w:r w:rsidR="00116E9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*</w:t>
            </w:r>
            <w:proofErr w:type="gramEnd"/>
          </w:p>
          <w:p w14:paraId="10777A1C" w14:textId="72F21271" w:rsidR="005554B6" w:rsidRPr="0028700F" w:rsidRDefault="005554B6" w:rsidP="00150E23">
            <w:pPr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end"/>
            </w:r>
            <w:r w:rsidR="003E4C5A"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Written Third-</w:t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Party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(one or more of the following)</w:t>
            </w:r>
            <w:r w:rsidR="009969F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dated within 14 days prior to program entry</w:t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14:paraId="52944116" w14:textId="02B1E4DE" w:rsidR="005554B6" w:rsidRPr="0028700F" w:rsidRDefault="005554B6" w:rsidP="00437E27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HMIS record of homeless street outreach contacts</w:t>
            </w:r>
            <w:r w:rsidR="009969F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14:paraId="1C91DCAF" w14:textId="3B34DF94" w:rsidR="00941E31" w:rsidRPr="0028700F" w:rsidRDefault="00941E31" w:rsidP="00941E31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02FA2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Signed letter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on letterhead from </w:t>
            </w:r>
            <w:r w:rsidR="00D02FA2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homeless street outreach provider </w:t>
            </w:r>
          </w:p>
          <w:p w14:paraId="22CBEA6F" w14:textId="76721564" w:rsidR="005554B6" w:rsidRPr="0028700F" w:rsidRDefault="005554B6" w:rsidP="00150E23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C2159C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Homelessness </w:t>
            </w:r>
            <w:r w:rsidR="00A46160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 w:rsidR="00C2159C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ertification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941E31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</w:t>
            </w:r>
            <w:r w:rsidR="00A46160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A)</w:t>
            </w:r>
            <w:r w:rsidR="00E64533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from a homeless street outreach provider</w:t>
            </w:r>
          </w:p>
          <w:p w14:paraId="48A387B7" w14:textId="77777777" w:rsidR="005554B6" w:rsidRPr="0028700F" w:rsidRDefault="005554B6" w:rsidP="00150E23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449A4FE5" w14:textId="77777777" w:rsidR="003E4C5A" w:rsidRPr="0028700F" w:rsidRDefault="003E4C5A" w:rsidP="00150E23">
            <w:pPr>
              <w:tabs>
                <w:tab w:val="left" w:pos="372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</w:t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Second-Party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6EF7EAEA" w14:textId="252672A8" w:rsidR="003E4C5A" w:rsidRPr="0028700F" w:rsidRDefault="003E4C5A" w:rsidP="003E4C5A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93E19"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>Certification Based on Intake Conversation</w:t>
            </w:r>
            <w:r w:rsidR="00B14A4C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or Intake Staff Observation</w:t>
            </w:r>
            <w:r w:rsidR="00D93E19"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93E19"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(Form </w:t>
            </w:r>
            <w:r w:rsidR="00B14A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</w:t>
            </w:r>
            <w:r w:rsidR="00D93E19"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4C31A1E0" w14:textId="4F096315" w:rsidR="00D93E19" w:rsidRPr="0028700F" w:rsidRDefault="003E4C5A" w:rsidP="00D93E19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93E19"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Staff Supplement to the </w:t>
            </w:r>
            <w:r w:rsidR="00D93E19"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>Certification Based on Intake Conversation</w:t>
            </w:r>
            <w:r w:rsidR="0084549C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or Intake Staff Observation</w:t>
            </w:r>
            <w:r w:rsidR="00D93E19"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93E19"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(Form </w:t>
            </w:r>
            <w:r w:rsidR="00B14A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</w:t>
            </w:r>
            <w:r w:rsidR="00D93E19"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="00D93E19"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 party verification</w:t>
            </w:r>
          </w:p>
          <w:p w14:paraId="5CA4EE7F" w14:textId="77777777" w:rsidR="0003325A" w:rsidRPr="0028700F" w:rsidRDefault="0003325A" w:rsidP="0003325A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3E5E7460" w14:textId="77777777" w:rsidR="005554B6" w:rsidRPr="0028700F" w:rsidRDefault="005554B6" w:rsidP="00150E23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0D5B43"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Written First-Party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48A3527A" w14:textId="71708DDC" w:rsidR="005554B6" w:rsidRPr="0028700F" w:rsidRDefault="005554B6" w:rsidP="00150E23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BF4A06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Client S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elf-</w:t>
            </w:r>
            <w:r w:rsidR="00BF4A06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eclaration of </w:t>
            </w:r>
            <w:r w:rsidR="00BF4A06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omelessness </w:t>
            </w:r>
            <w:r w:rsidR="00941E31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</w:t>
            </w:r>
            <w:r w:rsidR="00BF4A06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="00C2159C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3C9FF6BA" w14:textId="222D75DB" w:rsidR="005554B6" w:rsidRPr="0028700F" w:rsidRDefault="005554B6" w:rsidP="00D93E19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BF4A06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Staff Supplement to Self-Declaration of Homelessness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BF4A06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(Form E</w:t>
            </w:r>
            <w:r w:rsidR="00941E31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="003E4C5A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third-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party verification</w:t>
            </w:r>
          </w:p>
        </w:tc>
      </w:tr>
      <w:bookmarkStart w:id="0" w:name="Check1"/>
      <w:tr w:rsidR="00392553" w:rsidRPr="0028700F" w14:paraId="1EC2658B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D1E90A6" w14:textId="4E85B6C7" w:rsidR="00392553" w:rsidRPr="0028700F" w:rsidRDefault="00392553" w:rsidP="00392553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0"/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58A00CFD" w14:textId="77777777" w:rsidR="00392553" w:rsidRPr="0028700F" w:rsidRDefault="00392553" w:rsidP="00392553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bookmarkStart w:id="1" w:name="Check2"/>
          <w:p w14:paraId="0F1F3A34" w14:textId="77777777" w:rsidR="00392553" w:rsidRPr="0028700F" w:rsidRDefault="00392553" w:rsidP="00392553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1"/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bookmarkStart w:id="2" w:name="Check3"/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3C088CC5" w14:textId="77777777" w:rsidR="00392553" w:rsidRPr="0028700F" w:rsidRDefault="00392553" w:rsidP="00392553">
            <w:pPr>
              <w:jc w:val="center"/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14:paraId="2F0D3E07" w14:textId="56506F21" w:rsidR="00392553" w:rsidRPr="0028700F" w:rsidRDefault="00220FBB" w:rsidP="00392553">
            <w:pPr>
              <w:contextualSpacing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hAnsiTheme="minorHAnsi" w:cs="Arial"/>
                <w:b/>
              </w:rPr>
              <w:t xml:space="preserve">EMERGENCY SHELTER, </w:t>
            </w:r>
            <w:r w:rsidR="00392553" w:rsidRPr="0028700F">
              <w:rPr>
                <w:rFonts w:asciiTheme="minorHAnsi" w:hAnsiTheme="minorHAnsi" w:cs="Arial"/>
                <w:b/>
              </w:rPr>
              <w:t>SAFE HAVEN</w:t>
            </w:r>
            <w:r w:rsidRPr="0028700F">
              <w:rPr>
                <w:rFonts w:asciiTheme="minorHAnsi" w:hAnsiTheme="minorHAnsi" w:cs="Arial"/>
                <w:b/>
              </w:rPr>
              <w:t>, HOTEL/MOTEL PAID BY CHARITABLE ORGANIZATION OR GOVERNMENT PROGRAM</w:t>
            </w:r>
            <w:r w:rsidR="00332708" w:rsidRPr="0028700F">
              <w:rPr>
                <w:rFonts w:asciiTheme="minorHAnsi" w:hAnsiTheme="minorHAnsi" w:cs="Arial"/>
                <w:b/>
              </w:rPr>
              <w:t xml:space="preserve"> FOR LOW-INCOME INDIVIDUALS</w:t>
            </w:r>
            <w:r w:rsidR="00260D22">
              <w:rPr>
                <w:rFonts w:asciiTheme="minorHAnsi" w:hAnsiTheme="minorHAnsi" w:cs="Arial"/>
                <w:b/>
              </w:rPr>
              <w:t xml:space="preserve"> </w:t>
            </w:r>
            <w:r w:rsidR="00260D22" w:rsidRP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(</w:t>
            </w:r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 xml:space="preserve">OK for CH-PSH, PSH, RRH, TH, SH, </w:t>
            </w:r>
            <w:proofErr w:type="gramStart"/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SSO)</w:t>
            </w:r>
            <w:r w:rsidR="00116E9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*</w:t>
            </w:r>
            <w:proofErr w:type="gramEnd"/>
          </w:p>
          <w:bookmarkStart w:id="3" w:name="Check4"/>
          <w:p w14:paraId="2A1171EE" w14:textId="4B886742" w:rsidR="00392553" w:rsidRPr="0028700F" w:rsidRDefault="00392553" w:rsidP="00392553">
            <w:pPr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end"/>
            </w:r>
            <w:bookmarkEnd w:id="3"/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Written </w:t>
            </w:r>
            <w:r w:rsidR="003E4C5A"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Third-Party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(one or more of the following)</w:t>
            </w:r>
            <w:r w:rsidR="009969F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dated within 14 days prior to program entry</w:t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bookmarkStart w:id="4" w:name="Check5"/>
          <w:p w14:paraId="7A4C73B3" w14:textId="77777777" w:rsidR="00392553" w:rsidRPr="0028700F" w:rsidRDefault="00392553" w:rsidP="00392553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HMIS record of </w:t>
            </w:r>
            <w:r w:rsidR="00220FBB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stay in emergency shelter, safe haven, or hotel/motel paid for by charitable organization or government program</w:t>
            </w:r>
          </w:p>
          <w:bookmarkStart w:id="5" w:name="Check7"/>
          <w:p w14:paraId="61FF9BBA" w14:textId="4770AA31" w:rsidR="00392553" w:rsidRPr="0028700F" w:rsidRDefault="00392553" w:rsidP="00392553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F4A06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Signed letter</w:t>
            </w:r>
            <w:r w:rsidR="00941E31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on letterhead from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emergency shelter</w:t>
            </w:r>
            <w:r w:rsidR="00220FBB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 </w:t>
            </w:r>
            <w:r w:rsidR="003E4C5A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safe haven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provider</w:t>
            </w:r>
            <w:r w:rsidR="00332708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 </w:t>
            </w:r>
            <w:r w:rsidR="00220FBB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organization paying for hotel/motel stay</w:t>
            </w:r>
            <w:r w:rsidR="00E64533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14:paraId="26061899" w14:textId="58C6CB2B" w:rsidR="00941E31" w:rsidRPr="0028700F" w:rsidRDefault="00941E31" w:rsidP="00941E31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Homelessness </w:t>
            </w:r>
            <w:r w:rsidR="00BF4A06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ertification (Form </w:t>
            </w:r>
            <w:r w:rsidR="00BF4A06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A)</w:t>
            </w:r>
            <w:r w:rsidR="00E64533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from emergency shelter or safe haven provider or </w:t>
            </w:r>
            <w:r w:rsidR="00C36802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organizatio</w:t>
            </w:r>
            <w:r w:rsidR="00E64533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n paying for hotel/motel stay</w:t>
            </w:r>
          </w:p>
          <w:p w14:paraId="3BCEEC33" w14:textId="20E8CEAE" w:rsidR="00D93E19" w:rsidRPr="0028700F" w:rsidRDefault="00941E31" w:rsidP="00D93E19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0C48295C" w14:textId="77777777" w:rsidR="00D93E19" w:rsidRPr="0028700F" w:rsidRDefault="00D93E19" w:rsidP="00D93E19">
            <w:pPr>
              <w:tabs>
                <w:tab w:val="left" w:pos="372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</w:t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Second-Party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4767772D" w14:textId="362B047B" w:rsidR="00D93E19" w:rsidRPr="0028700F" w:rsidRDefault="00D93E19" w:rsidP="00D93E19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>Certification Based on Intake Conversation</w:t>
            </w:r>
            <w:r w:rsidR="0084549C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or Intake Staff Observation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(Form </w:t>
            </w:r>
            <w:r w:rsidR="00B14A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6753E17F" w14:textId="2B57B315" w:rsidR="00D93E19" w:rsidRPr="0028700F" w:rsidRDefault="00D93E19" w:rsidP="00D93E19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Staff Supplement to the 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>Certification Based on Intake Conversation</w:t>
            </w:r>
            <w:r w:rsidR="0084549C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or Intake Staff Observation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(Form </w:t>
            </w:r>
            <w:r w:rsidR="00B14A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)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 party verification</w:t>
            </w:r>
          </w:p>
          <w:p w14:paraId="2D512BBC" w14:textId="77777777" w:rsidR="00941E31" w:rsidRPr="0028700F" w:rsidRDefault="00941E31" w:rsidP="00941E31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1E079674" w14:textId="77777777" w:rsidR="00941E31" w:rsidRPr="0028700F" w:rsidRDefault="00941E31" w:rsidP="00941E31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0D5B43"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Written First-Party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68730602" w14:textId="77777777" w:rsidR="00BF4A06" w:rsidRPr="0028700F" w:rsidRDefault="00941E31" w:rsidP="00BF4A06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BF4A06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Client Self-Declaration of Homelessness </w:t>
            </w:r>
            <w:r w:rsidR="00BF4A06"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BF4A06"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04F3F9CA" w14:textId="6F8F1499" w:rsidR="0028700F" w:rsidRPr="0028700F" w:rsidRDefault="00BF4A06" w:rsidP="00D93E19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third-party verification</w:t>
            </w:r>
          </w:p>
        </w:tc>
      </w:tr>
      <w:tr w:rsidR="00633E9C" w:rsidRPr="0028700F" w14:paraId="76C4945D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  <w:trHeight w:val="219"/>
        </w:trPr>
        <w:tc>
          <w:tcPr>
            <w:tcW w:w="12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5FBA70A8" w14:textId="6CCD4A87" w:rsidR="00633E9C" w:rsidRPr="0028700F" w:rsidRDefault="00633E9C" w:rsidP="00633E9C">
            <w:pPr>
              <w:jc w:val="center"/>
              <w:rPr>
                <w:rFonts w:asciiTheme="minorHAnsi" w:eastAsia="Batang" w:hAnsiTheme="minorHAnsi"/>
                <w:b/>
                <w:noProof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  <w:lang w:eastAsia="ko-KR"/>
              </w:rPr>
              <w:lastRenderedPageBreak/>
              <w:t>Applicable</w:t>
            </w:r>
          </w:p>
          <w:p w14:paraId="32E0FF20" w14:textId="0E80BB72" w:rsidR="00633E9C" w:rsidRPr="0028700F" w:rsidRDefault="00633E9C" w:rsidP="00633E9C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7BA3B2CB" wp14:editId="520F004B">
                  <wp:extent cx="247650" cy="114300"/>
                  <wp:effectExtent l="0" t="0" r="0" b="0"/>
                  <wp:docPr id="1" name="Picture 1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248B227A" w14:textId="77777777" w:rsidR="00633E9C" w:rsidRPr="0028700F" w:rsidRDefault="00633E9C" w:rsidP="00633E9C">
            <w:pPr>
              <w:jc w:val="center"/>
              <w:rPr>
                <w:rFonts w:asciiTheme="minorHAnsi" w:eastAsia="Batang" w:hAnsiTheme="minorHAnsi"/>
                <w:b/>
                <w:noProof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  <w:lang w:eastAsia="ko-KR"/>
              </w:rPr>
              <w:t>In File</w:t>
            </w:r>
          </w:p>
          <w:p w14:paraId="7CA847C9" w14:textId="08B66503" w:rsidR="00633E9C" w:rsidRPr="0028700F" w:rsidRDefault="00633E9C" w:rsidP="00633E9C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584DCA87" wp14:editId="3B5F7DDA">
                  <wp:extent cx="247650" cy="114300"/>
                  <wp:effectExtent l="0" t="0" r="0" b="0"/>
                  <wp:docPr id="5" name="Picture 5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596BE1BF" w14:textId="77777777" w:rsidR="00633E9C" w:rsidRPr="0028700F" w:rsidRDefault="00633E9C" w:rsidP="006F48DF">
            <w:pPr>
              <w:contextualSpacing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hAnsiTheme="minorHAnsi" w:cs="Arial"/>
                <w:b/>
              </w:rPr>
              <w:t>CATEGORY</w:t>
            </w:r>
          </w:p>
          <w:p w14:paraId="5ED6F011" w14:textId="1AC03627" w:rsidR="00633E9C" w:rsidRPr="0028700F" w:rsidRDefault="00633E9C" w:rsidP="004A4298">
            <w:pPr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5AEA40DF" wp14:editId="67C78885">
                  <wp:extent cx="247650" cy="114300"/>
                  <wp:effectExtent l="0" t="0" r="0" b="0"/>
                  <wp:docPr id="6" name="Picture 6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00F">
              <w:rPr>
                <w:rFonts w:asciiTheme="minorHAnsi" w:hAnsiTheme="minorHAnsi" w:cs="Arial"/>
                <w:b/>
              </w:rPr>
              <w:t>Required Documentation in File</w:t>
            </w:r>
          </w:p>
        </w:tc>
      </w:tr>
      <w:tr w:rsidR="00633E9C" w:rsidRPr="0028700F" w14:paraId="3D587A12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  <w:trHeight w:val="7023"/>
        </w:trPr>
        <w:tc>
          <w:tcPr>
            <w:tcW w:w="127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2BE50F3" w14:textId="77777777" w:rsidR="00633E9C" w:rsidRPr="0028700F" w:rsidRDefault="00633E9C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7A3450BE" w14:textId="77777777" w:rsidR="00633E9C" w:rsidRPr="0028700F" w:rsidRDefault="00633E9C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440A7A64" w14:textId="77777777" w:rsidR="00633E9C" w:rsidRPr="0028700F" w:rsidRDefault="00633E9C" w:rsidP="004A4298">
            <w:pPr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tc>
          <w:tcPr>
            <w:tcW w:w="966" w:type="dxa"/>
            <w:tcBorders>
              <w:top w:val="single" w:sz="24" w:space="0" w:color="auto"/>
              <w:bottom w:val="single" w:sz="4" w:space="0" w:color="auto"/>
            </w:tcBorders>
          </w:tcPr>
          <w:p w14:paraId="0441F26F" w14:textId="77777777" w:rsidR="005C2BA6" w:rsidRDefault="005C2BA6" w:rsidP="005C2BA6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012F2933" w14:textId="77777777" w:rsidR="005C2BA6" w:rsidRDefault="005C2BA6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2AD03452" w14:textId="77777777" w:rsidR="0057307E" w:rsidRDefault="0057307E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094C3D9B" w14:textId="77777777" w:rsidR="005C2BA6" w:rsidRPr="0028700F" w:rsidRDefault="005C2BA6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9A59B7B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  <w:p w14:paraId="014A6A32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ED8AF99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79D5333B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031B620D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4C8D2F1D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F5553B0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7ADA8EB5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2DA1B25C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09B5EAA" w14:textId="77777777" w:rsidR="00633E9C" w:rsidRDefault="00633E9C" w:rsidP="00B03700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1F3E36D" w14:textId="77777777" w:rsidR="00633E9C" w:rsidRPr="0028700F" w:rsidRDefault="00633E9C" w:rsidP="00B03700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338B69A3" w14:textId="77777777" w:rsidR="00633E9C" w:rsidRPr="0028700F" w:rsidRDefault="00633E9C" w:rsidP="00220FBB">
            <w:pPr>
              <w:jc w:val="center"/>
              <w:rPr>
                <w:rFonts w:asciiTheme="minorHAnsi" w:eastAsia="Batang" w:hAnsiTheme="minorHAnsi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861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6606FCE" w14:textId="10C7CFAF" w:rsidR="00633E9C" w:rsidRPr="0028700F" w:rsidRDefault="00633E9C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t>HOSPITAL OR OTHER INSTITUTION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if client’s stay was 90 days or fewer 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client was in emergency shelter or place not meant for human habitation prior to admission</w:t>
            </w:r>
            <w:bookmarkStart w:id="6" w:name="Check11"/>
            <w:r w:rsidR="00260D22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260D22" w:rsidRP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(</w:t>
            </w:r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 xml:space="preserve">OK for CH-PSH, PSH, </w:t>
            </w:r>
            <w:r w:rsidR="009C7DF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 xml:space="preserve">some </w:t>
            </w:r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 xml:space="preserve">RRH, TH, SH, </w:t>
            </w:r>
            <w:proofErr w:type="gramStart"/>
            <w:r w:rsid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SSO)</w:t>
            </w:r>
            <w:r w:rsidR="00116E9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*</w:t>
            </w:r>
            <w:proofErr w:type="gramEnd"/>
          </w:p>
          <w:p w14:paraId="3CADE04B" w14:textId="77777777" w:rsidR="00633E9C" w:rsidRPr="00B03700" w:rsidRDefault="00633E9C" w:rsidP="00B03700">
            <w:pPr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</w:pPr>
            <w:r w:rsidRPr="00B03700"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  <w:t>Documentation of institutional stay</w:t>
            </w:r>
          </w:p>
          <w:p w14:paraId="75826865" w14:textId="77777777" w:rsidR="00633E9C" w:rsidRPr="0028700F" w:rsidRDefault="00633E9C" w:rsidP="000C66B4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6"/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Third-Party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(one or more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bookmarkStart w:id="7" w:name="Check12"/>
          <w:p w14:paraId="26EBF204" w14:textId="77777777" w:rsidR="00633E9C" w:rsidRPr="0028700F" w:rsidRDefault="00633E9C" w:rsidP="000C66B4">
            <w:pPr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7"/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Discharge paperwork with admission and discharge dates</w:t>
            </w:r>
          </w:p>
          <w:p w14:paraId="44B038BA" w14:textId="6B00055C" w:rsidR="00633E9C" w:rsidRPr="0028700F" w:rsidRDefault="00633E9C" w:rsidP="000C66B4">
            <w:pPr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Written (or oral, but recorded in writing) referral from social worker, case manager, or other official from institution with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admission and discharge dates</w:t>
            </w:r>
          </w:p>
          <w:p w14:paraId="377D1708" w14:textId="77777777" w:rsidR="00633E9C" w:rsidRPr="0028700F" w:rsidRDefault="00633E9C" w:rsidP="000C66B4">
            <w:pPr>
              <w:ind w:left="720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54E9511E" w14:textId="77777777" w:rsidR="00633E9C" w:rsidRPr="0028700F" w:rsidRDefault="00633E9C" w:rsidP="000C66B4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First-Party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193FE6CC" w14:textId="77777777" w:rsidR="00633E9C" w:rsidRPr="0028700F" w:rsidRDefault="00633E9C" w:rsidP="0041386E">
            <w:pPr>
              <w:tabs>
                <w:tab w:val="left" w:pos="372"/>
              </w:tabs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Client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5E1F19DB" w14:textId="705E6AE7" w:rsidR="00633E9C" w:rsidRPr="0028700F" w:rsidRDefault="00633E9C" w:rsidP="0041386E">
            <w:pPr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third-party verification</w:t>
            </w:r>
          </w:p>
          <w:p w14:paraId="32244E8B" w14:textId="35E5F4FA" w:rsidR="00633E9C" w:rsidRDefault="00633E9C" w:rsidP="00B03700">
            <w:pPr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AND</w:t>
            </w:r>
          </w:p>
          <w:p w14:paraId="6A2FDD18" w14:textId="39D87B2B" w:rsidR="00633E9C" w:rsidRPr="00B03700" w:rsidRDefault="00633E9C" w:rsidP="00B0370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03700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Documentation of client’s </w:t>
            </w:r>
            <w:r w:rsidR="00171E9D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homeless</w:t>
            </w:r>
            <w:r w:rsidRPr="00B03700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 status immediately prior to institutional stay</w:t>
            </w:r>
          </w:p>
          <w:bookmarkStart w:id="9" w:name="Check13"/>
          <w:p w14:paraId="4941C932" w14:textId="7859A1BD" w:rsidR="00633E9C" w:rsidRPr="0028700F" w:rsidRDefault="00633E9C" w:rsidP="000C66B4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Written Third-Party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(one or more of the following)</w:t>
            </w:r>
            <w:r w:rsidR="009969F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dated within 14 days prior to institutionalization</w:t>
            </w:r>
            <w:r w:rsidRPr="0028700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14:paraId="7BD05715" w14:textId="77777777" w:rsidR="00633E9C" w:rsidRPr="0028700F" w:rsidRDefault="00633E9C" w:rsidP="000C66B4">
            <w:pPr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9"/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HMIS record of shelter stay or homeless street outreach contacts</w:t>
            </w:r>
          </w:p>
          <w:p w14:paraId="02A9AB42" w14:textId="693E77EE" w:rsidR="00633E9C" w:rsidRPr="0028700F" w:rsidRDefault="00633E9C" w:rsidP="000C66B4">
            <w:pPr>
              <w:ind w:left="144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Signed letter on letterhead from emergency shelter or homeless street outreach provider </w:t>
            </w:r>
          </w:p>
          <w:p w14:paraId="421BA25F" w14:textId="3F446F63" w:rsidR="00633E9C" w:rsidRPr="0028700F" w:rsidRDefault="00633E9C" w:rsidP="000C66B4">
            <w:pPr>
              <w:ind w:left="144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FF114C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Homelessness Certification (Form A) from emergency shelter or homeless street outreach provider </w:t>
            </w:r>
          </w:p>
          <w:p w14:paraId="261FAE42" w14:textId="77777777" w:rsidR="00633E9C" w:rsidRPr="0028700F" w:rsidRDefault="00633E9C" w:rsidP="000C66B4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4467F353" w14:textId="77777777" w:rsidR="00D93E19" w:rsidRPr="00D93E19" w:rsidRDefault="00D93E19" w:rsidP="00D93E19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D93E19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E19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D93E19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D93E19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Second-Party (</w:t>
            </w:r>
            <w:r w:rsidRPr="00D93E19">
              <w:rPr>
                <w:rFonts w:asciiTheme="minorHAnsi" w:eastAsia="Batang" w:hAnsiTheme="minorHAnsi"/>
                <w:b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D93E19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of the following):</w:t>
            </w:r>
          </w:p>
          <w:p w14:paraId="62EEA106" w14:textId="5E7E02A5" w:rsidR="00D93E19" w:rsidRPr="00D93E19" w:rsidRDefault="00D93E19" w:rsidP="00D93E19">
            <w:pPr>
              <w:tabs>
                <w:tab w:val="left" w:pos="372"/>
              </w:tabs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Certification Based on Intake Conversation </w:t>
            </w:r>
            <w:r w:rsidR="009D12BC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>or Intake Staff Observation</w:t>
            </w:r>
            <w:r w:rsidR="009D12BC"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(Form </w:t>
            </w:r>
            <w:r w:rsidR="00B14A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) </w:t>
            </w:r>
            <w:r w:rsidRPr="00D93E19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77A45644" w14:textId="233861DD" w:rsidR="00D93E19" w:rsidRPr="00D93E19" w:rsidRDefault="00D93E19" w:rsidP="00D93E19">
            <w:pPr>
              <w:tabs>
                <w:tab w:val="left" w:pos="372"/>
              </w:tabs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the 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>Certification Based on Intake Conversation</w:t>
            </w:r>
            <w:r w:rsidR="0084549C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or Intake Staff Observation</w:t>
            </w:r>
            <w:r w:rsidRPr="00D93E19">
              <w:rPr>
                <w:rFonts w:asciiTheme="minorHAnsi" w:eastAsia="Batang" w:hAnsiTheme="minorHAnsi"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(Form </w:t>
            </w:r>
            <w:r w:rsidR="00B14A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</w:t>
            </w:r>
            <w:r w:rsidRP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) describing attempts to secure third party verification</w:t>
            </w:r>
          </w:p>
          <w:p w14:paraId="78333688" w14:textId="77777777" w:rsidR="00633E9C" w:rsidRPr="0028700F" w:rsidRDefault="00633E9C" w:rsidP="000C66B4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5FC005AD" w14:textId="77777777" w:rsidR="00633E9C" w:rsidRPr="0028700F" w:rsidRDefault="00633E9C" w:rsidP="000C66B4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First-Party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278E8672" w14:textId="77777777" w:rsidR="00633E9C" w:rsidRPr="0028700F" w:rsidRDefault="00633E9C" w:rsidP="0041386E">
            <w:pPr>
              <w:tabs>
                <w:tab w:val="left" w:pos="372"/>
              </w:tabs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Client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68F5EB80" w14:textId="0C9D6BFB" w:rsidR="00633E9C" w:rsidRPr="0028700F" w:rsidRDefault="00633E9C" w:rsidP="00D93E19">
            <w:pPr>
              <w:tabs>
                <w:tab w:val="left" w:pos="372"/>
              </w:tabs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third-party verification</w:t>
            </w:r>
          </w:p>
        </w:tc>
      </w:tr>
      <w:tr w:rsidR="008F0477" w:rsidRPr="0028700F" w14:paraId="65578572" w14:textId="77777777" w:rsidTr="00116E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4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  <w:trHeight w:val="2518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B3FD" w14:textId="77777777" w:rsidR="008F0477" w:rsidRPr="00A06AC1" w:rsidRDefault="008F0477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5E95B1F2" w14:textId="77777777" w:rsidR="008F0477" w:rsidRPr="00A06AC1" w:rsidRDefault="008F0477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1DC7E2D" w14:textId="2FD8843B" w:rsidR="008F0477" w:rsidRPr="0028700F" w:rsidRDefault="008F0477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70C4" w14:textId="205593D1" w:rsidR="008F0477" w:rsidRPr="0028700F" w:rsidRDefault="008F0477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47E3D" w14:textId="15FD8A30" w:rsidR="008F0477" w:rsidRDefault="008F0477" w:rsidP="006F48DF">
            <w:pP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lang w:eastAsia="ko-KR"/>
              </w:rPr>
              <w:t>TRANSITIONAL HOUSING</w:t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if graduating from or timing out of TH </w:t>
            </w:r>
            <w:r w:rsidRPr="00A774F3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  <w:r w:rsidR="00260D22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 xml:space="preserve"> either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in emergency shelter or place not meant for human habitation prior to admission</w:t>
            </w:r>
            <w:r w:rsidR="00260D22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260D22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or</w:t>
            </w:r>
            <w:r w:rsidR="00260D22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260D22" w:rsidRPr="00260D22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fleeing or attempting to flee domestic violence including dating violence, sexual assault, stalking, human trafficking, and other dangerous/life-threatening conditions that relate to violence against the individual or a family member that make them afraid to return to primary nighttime residence</w:t>
            </w:r>
            <w:r w:rsidR="005563D6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9C7DF5" w:rsidRPr="00260D22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(</w:t>
            </w:r>
            <w:r w:rsidR="00116E9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OK for PSH, some RRH</w:t>
            </w:r>
            <w:r w:rsidR="009C7DF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, TH, SH, SSO)</w:t>
            </w:r>
            <w:r w:rsidR="00116E95">
              <w:rPr>
                <w:rFonts w:asciiTheme="minorHAnsi" w:eastAsia="Batang" w:hAnsiTheme="minorHAnsi"/>
                <w:b/>
                <w:color w:val="000000"/>
                <w:sz w:val="22"/>
                <w:lang w:eastAsia="ko-KR"/>
              </w:rPr>
              <w:t>*</w:t>
            </w:r>
          </w:p>
          <w:bookmarkStart w:id="10" w:name="Check16"/>
          <w:p w14:paraId="5D47EC7A" w14:textId="1656A8CE" w:rsidR="00171E9D" w:rsidRPr="00A06AC1" w:rsidRDefault="00171E9D" w:rsidP="00171E9D">
            <w:pP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10"/>
            <w: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Third-</w:t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Party 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(one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or more 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of the following)</w:t>
            </w:r>
            <w:r w:rsidR="00413E87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413E87">
              <w:rPr>
                <w:rFonts w:asciiTheme="minorHAnsi" w:hAnsiTheme="minorHAnsi" w:cs="Arial"/>
                <w:color w:val="000000"/>
                <w:sz w:val="20"/>
                <w:szCs w:val="20"/>
              </w:rPr>
              <w:t>dated within 14 days prior to program entry</w:t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14:paraId="133BC770" w14:textId="5A357229" w:rsidR="00171E9D" w:rsidRDefault="00171E9D" w:rsidP="00171E9D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HMIS record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s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transitional housing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stay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and entry from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shelter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or place 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not meant for huma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n habitation</w:t>
            </w:r>
          </w:p>
          <w:bookmarkStart w:id="11" w:name="Check17"/>
          <w:p w14:paraId="1CD8E1C7" w14:textId="02FCE872" w:rsidR="00171E9D" w:rsidRDefault="00171E9D" w:rsidP="00171E9D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bookmarkEnd w:id="11"/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Si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gned letter on letterhead from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transitional housing provider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certifying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residency and   homeless living situation prior to admission</w:t>
            </w:r>
          </w:p>
          <w:p w14:paraId="75DA6BFD" w14:textId="151B9DC2" w:rsidR="00171E9D" w:rsidRPr="00A06AC1" w:rsidRDefault="00171E9D" w:rsidP="00171E9D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Homelessness Certification (Form A) signed by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transitional housing provider</w:t>
            </w:r>
          </w:p>
          <w:p w14:paraId="475A489D" w14:textId="77777777" w:rsidR="00171E9D" w:rsidRPr="00A06AC1" w:rsidRDefault="00171E9D" w:rsidP="00171E9D">
            <w:pPr>
              <w:rPr>
                <w:rFonts w:asciiTheme="minorHAnsi" w:eastAsia="Batang" w:hAnsiTheme="minorHAnsi"/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6DA092A6" w14:textId="07C81083" w:rsidR="00171E9D" w:rsidRPr="00A06AC1" w:rsidRDefault="00171E9D" w:rsidP="00171E9D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Written First-Party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1063D870" w14:textId="77777777" w:rsidR="00171E9D" w:rsidRPr="0028700F" w:rsidRDefault="00171E9D" w:rsidP="00171E9D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Client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7DB00908" w14:textId="6A8EA4ED" w:rsidR="00116E95" w:rsidRPr="00FC7B6F" w:rsidRDefault="00171E9D" w:rsidP="00D93E19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third-party verification</w:t>
            </w:r>
          </w:p>
        </w:tc>
      </w:tr>
    </w:tbl>
    <w:p w14:paraId="4475227F" w14:textId="7AAE54A7" w:rsidR="00FC7B6F" w:rsidRDefault="00FC7B6F"/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79"/>
        <w:gridCol w:w="966"/>
        <w:gridCol w:w="8605"/>
        <w:gridCol w:w="7"/>
      </w:tblGrid>
      <w:tr w:rsidR="003C40F9" w:rsidRPr="0028700F" w14:paraId="5DE43D21" w14:textId="77777777" w:rsidTr="00FC7B6F">
        <w:trPr>
          <w:cantSplit/>
          <w:trHeight w:val="264"/>
        </w:trPr>
        <w:tc>
          <w:tcPr>
            <w:tcW w:w="12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1E5A60D7" w14:textId="42AEBC28" w:rsidR="003C40F9" w:rsidRPr="0028700F" w:rsidRDefault="003C40F9" w:rsidP="006F48DF">
            <w:pPr>
              <w:jc w:val="center"/>
              <w:rPr>
                <w:rFonts w:asciiTheme="minorHAnsi" w:eastAsia="Batang" w:hAnsiTheme="minorHAnsi"/>
                <w:b/>
                <w:noProof/>
                <w:lang w:eastAsia="ko-KR"/>
              </w:rPr>
            </w:pPr>
            <w:r>
              <w:br w:type="page"/>
            </w:r>
            <w:r w:rsidRPr="0028700F">
              <w:rPr>
                <w:rFonts w:asciiTheme="minorHAnsi" w:eastAsia="Batang" w:hAnsiTheme="minorHAnsi"/>
                <w:b/>
                <w:noProof/>
                <w:lang w:eastAsia="ko-KR"/>
              </w:rPr>
              <w:t>Applicable</w:t>
            </w:r>
          </w:p>
          <w:p w14:paraId="0FFE2FDB" w14:textId="0C41EC41" w:rsidR="003C40F9" w:rsidRPr="00A06AC1" w:rsidRDefault="003C40F9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58112C6A" wp14:editId="25E1BE31">
                  <wp:extent cx="247650" cy="114300"/>
                  <wp:effectExtent l="0" t="0" r="0" b="0"/>
                  <wp:docPr id="13" name="Picture 13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604A35EA" w14:textId="77777777" w:rsidR="003C40F9" w:rsidRPr="0028700F" w:rsidRDefault="003C40F9" w:rsidP="006F48DF">
            <w:pPr>
              <w:jc w:val="center"/>
              <w:rPr>
                <w:rFonts w:asciiTheme="minorHAnsi" w:eastAsia="Batang" w:hAnsiTheme="minorHAnsi"/>
                <w:b/>
                <w:noProof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  <w:lang w:eastAsia="ko-KR"/>
              </w:rPr>
              <w:t>In File</w:t>
            </w:r>
          </w:p>
          <w:p w14:paraId="257EA021" w14:textId="1A03433A" w:rsidR="003C40F9" w:rsidRPr="00A06AC1" w:rsidRDefault="003C40F9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0A36CD28" wp14:editId="73693D23">
                  <wp:extent cx="247650" cy="114300"/>
                  <wp:effectExtent l="0" t="0" r="0" b="0"/>
                  <wp:docPr id="14" name="Picture 14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14:paraId="275B5E1A" w14:textId="77777777" w:rsidR="003C40F9" w:rsidRPr="0028700F" w:rsidRDefault="003C40F9" w:rsidP="006F48DF">
            <w:pPr>
              <w:contextualSpacing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hAnsiTheme="minorHAnsi" w:cs="Arial"/>
                <w:b/>
              </w:rPr>
              <w:t>CATEGORY</w:t>
            </w:r>
          </w:p>
          <w:p w14:paraId="05D1D4FA" w14:textId="7735E4FB" w:rsidR="003C40F9" w:rsidRPr="00A06AC1" w:rsidRDefault="003C40F9" w:rsidP="006F48DF">
            <w:pPr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noProof/>
              </w:rPr>
              <w:drawing>
                <wp:inline distT="0" distB="0" distL="0" distR="0" wp14:anchorId="699E73B5" wp14:editId="7EC9D0C6">
                  <wp:extent cx="247650" cy="114300"/>
                  <wp:effectExtent l="0" t="0" r="0" b="0"/>
                  <wp:docPr id="15" name="Picture 15" descr="Description: C:\Documents and Settings\H56120\Local Settings\Temporary Internet Files\Content.IE5\4QWKIMQM\MCj04346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H56120\Local Settings\Temporary Internet Files\Content.IE5\4QWKIMQM\MCj04346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00F">
              <w:rPr>
                <w:rFonts w:asciiTheme="minorHAnsi" w:hAnsiTheme="minorHAnsi" w:cs="Arial"/>
                <w:b/>
              </w:rPr>
              <w:t>Required Documentation in File</w:t>
            </w:r>
          </w:p>
        </w:tc>
      </w:tr>
      <w:tr w:rsidR="003C40F9" w:rsidRPr="0028700F" w14:paraId="5E28A82B" w14:textId="77777777" w:rsidTr="00FC7B6F">
        <w:trPr>
          <w:cantSplit/>
          <w:trHeight w:val="3382"/>
        </w:trPr>
        <w:tc>
          <w:tcPr>
            <w:tcW w:w="127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03AB478" w14:textId="77777777" w:rsidR="003C40F9" w:rsidRPr="00A06AC1" w:rsidRDefault="003C40F9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572A3ED4" w14:textId="77777777" w:rsidR="003C40F9" w:rsidRPr="00A06AC1" w:rsidRDefault="003C40F9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EB2B171" w14:textId="0AB91FB0" w:rsidR="003C40F9" w:rsidRPr="0028700F" w:rsidRDefault="003C40F9" w:rsidP="004A429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tc>
          <w:tcPr>
            <w:tcW w:w="96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84E13A5" w14:textId="7B016027" w:rsidR="003C40F9" w:rsidRPr="0028700F" w:rsidRDefault="003C40F9" w:rsidP="00220FBB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861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7BA50F2" w14:textId="34D9320A" w:rsidR="00260D22" w:rsidRPr="00A06AC1" w:rsidRDefault="00260D22" w:rsidP="00260D22">
            <w:pP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lang w:eastAsia="ko-KR"/>
              </w:rPr>
              <w:t>TRANSITIONAL HOUSING</w:t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if graduating from or timing out of TH and </w:t>
            </w:r>
            <w:r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neither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in emergency shelter or place not meant for human habitation prior to admission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nor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fleeing or attempting to flee domestic violence </w:t>
            </w:r>
            <w:r w:rsidRPr="00171E9D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including dating violence, sexual assault, stalking, human trafficking, and other dangerous/life-threatening conditions that relate to violence against the individual or a family member that make them afraid to return to primary nighttime residence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60D22">
              <w:rPr>
                <w:rFonts w:asciiTheme="minorHAnsi" w:hAnsiTheme="minorHAnsi" w:cs="Arial"/>
                <w:b/>
                <w:sz w:val="22"/>
              </w:rPr>
              <w:t xml:space="preserve">(OK for </w:t>
            </w:r>
            <w:r w:rsidR="00116E95">
              <w:rPr>
                <w:rFonts w:asciiTheme="minorHAnsi" w:hAnsiTheme="minorHAnsi" w:cs="Arial"/>
                <w:b/>
                <w:sz w:val="22"/>
              </w:rPr>
              <w:t>some RRH</w:t>
            </w:r>
            <w:r w:rsidR="000C5130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260D22">
              <w:rPr>
                <w:rFonts w:asciiTheme="minorHAnsi" w:hAnsiTheme="minorHAnsi" w:cs="Arial"/>
                <w:b/>
                <w:sz w:val="22"/>
              </w:rPr>
              <w:t>TH, SSO)</w:t>
            </w:r>
            <w:r w:rsidR="00116E95">
              <w:rPr>
                <w:rFonts w:asciiTheme="minorHAnsi" w:hAnsiTheme="minorHAnsi" w:cs="Arial"/>
                <w:b/>
                <w:sz w:val="22"/>
              </w:rPr>
              <w:t>*</w:t>
            </w:r>
          </w:p>
          <w:p w14:paraId="61C0256F" w14:textId="4DB92016" w:rsidR="00260D22" w:rsidRPr="00A06AC1" w:rsidRDefault="00260D22" w:rsidP="00260D22">
            <w:pP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Written Third-</w:t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Party 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(one of the following)</w:t>
            </w:r>
            <w:r w:rsidR="00413E87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413E87">
              <w:rPr>
                <w:rFonts w:asciiTheme="minorHAnsi" w:hAnsiTheme="minorHAnsi" w:cs="Arial"/>
                <w:color w:val="000000"/>
                <w:sz w:val="20"/>
                <w:szCs w:val="20"/>
              </w:rPr>
              <w:t>dated within 14 days prior to program entry</w:t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14:paraId="233E54A4" w14:textId="28FB021F" w:rsidR="00260D22" w:rsidRDefault="00260D22" w:rsidP="00260D22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HMIS record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s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transitional housing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stay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and homeless living situation prior to admission</w:t>
            </w:r>
          </w:p>
          <w:p w14:paraId="2941ECC6" w14:textId="77777777" w:rsidR="00260D22" w:rsidRDefault="00260D22" w:rsidP="00260D22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Si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gned letter on letterhead from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transitional housing provider 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certifying</w:t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residency and   homeless living situation prior to admission</w:t>
            </w:r>
          </w:p>
          <w:p w14:paraId="61252F8F" w14:textId="77777777" w:rsidR="00260D22" w:rsidRPr="00A06AC1" w:rsidRDefault="00260D22" w:rsidP="00260D22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Homelessness Certification (Form A) signed by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transitional housing provider</w:t>
            </w:r>
          </w:p>
          <w:p w14:paraId="1FE5068F" w14:textId="77777777" w:rsidR="00260D22" w:rsidRPr="00A06AC1" w:rsidRDefault="00260D22" w:rsidP="00260D22">
            <w:pPr>
              <w:rPr>
                <w:rFonts w:asciiTheme="minorHAnsi" w:eastAsia="Batang" w:hAnsiTheme="minorHAnsi"/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OR</w:t>
            </w:r>
          </w:p>
          <w:p w14:paraId="30395186" w14:textId="77777777" w:rsidR="00260D22" w:rsidRPr="00A06AC1" w:rsidRDefault="00260D22" w:rsidP="00260D22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A06AC1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Written First-Party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both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of the following)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>:</w:t>
            </w:r>
          </w:p>
          <w:p w14:paraId="21F956A7" w14:textId="77777777" w:rsidR="00260D22" w:rsidRPr="0028700F" w:rsidRDefault="00260D22" w:rsidP="00260D22">
            <w:pPr>
              <w:tabs>
                <w:tab w:val="left" w:pos="372"/>
              </w:tabs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Client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</w:p>
          <w:p w14:paraId="36546161" w14:textId="2BC8B949" w:rsidR="00260D22" w:rsidRPr="00260D22" w:rsidRDefault="00260D22" w:rsidP="00D93E19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attempts to secure third-party verification</w:t>
            </w:r>
          </w:p>
        </w:tc>
      </w:tr>
      <w:tr w:rsidR="003C40F9" w:rsidRPr="0028700F" w14:paraId="62F003BB" w14:textId="77777777" w:rsidTr="00FC7B6F">
        <w:trPr>
          <w:gridAfter w:val="1"/>
          <w:wAfter w:w="7" w:type="dxa"/>
          <w:trHeight w:val="24"/>
        </w:trPr>
        <w:tc>
          <w:tcPr>
            <w:tcW w:w="1085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D733EE" w14:textId="5B41CEAC" w:rsidR="003C40F9" w:rsidRPr="0028700F" w:rsidRDefault="003C40F9" w:rsidP="008F0477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t xml:space="preserve">CATEGORY </w:t>
            </w:r>
            <w:r>
              <w:rPr>
                <w:rFonts w:asciiTheme="minorHAnsi" w:eastAsia="Batang" w:hAnsiTheme="minorHAnsi"/>
                <w:b/>
                <w:color w:val="000000"/>
                <w:lang w:eastAsia="ko-KR"/>
              </w:rPr>
              <w:t>2</w:t>
            </w:r>
          </w:p>
        </w:tc>
      </w:tr>
      <w:tr w:rsidR="003C40F9" w:rsidRPr="0028700F" w14:paraId="2EC64CA6" w14:textId="77777777" w:rsidTr="00FC7B6F">
        <w:trPr>
          <w:gridAfter w:val="1"/>
          <w:wAfter w:w="7" w:type="dxa"/>
          <w:trHeight w:val="3904"/>
        </w:trPr>
        <w:tc>
          <w:tcPr>
            <w:tcW w:w="127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64FE5F3" w14:textId="77777777" w:rsidR="003C40F9" w:rsidRPr="0028700F" w:rsidRDefault="003C40F9" w:rsidP="00635DE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423553D9" w14:textId="77777777" w:rsidR="003C40F9" w:rsidRPr="0028700F" w:rsidRDefault="003C40F9" w:rsidP="00635DE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2DE8AFE" w14:textId="77777777" w:rsidR="003C40F9" w:rsidRPr="0028700F" w:rsidRDefault="003C40F9" w:rsidP="00635DE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tc>
          <w:tcPr>
            <w:tcW w:w="966" w:type="dxa"/>
            <w:tcBorders>
              <w:top w:val="single" w:sz="24" w:space="0" w:color="auto"/>
              <w:bottom w:val="single" w:sz="24" w:space="0" w:color="auto"/>
            </w:tcBorders>
          </w:tcPr>
          <w:p w14:paraId="0BDF74FC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697993A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756E7D77" w14:textId="77777777" w:rsidR="0057307E" w:rsidRDefault="0057307E" w:rsidP="005C2BA6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5379BA3" w14:textId="77777777" w:rsidR="0057307E" w:rsidRDefault="0057307E" w:rsidP="005C2BA6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62517BD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  <w:p w14:paraId="380C9BE1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6C4E7FE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B04F2A2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7DD1840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27F84291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7A1E7D0E" w14:textId="77777777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16F8610" w14:textId="77777777" w:rsidR="003C40F9" w:rsidRDefault="003C40F9" w:rsidP="005C2BA6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2F7D9E50" w14:textId="77777777" w:rsidR="005C2BA6" w:rsidRDefault="005C2BA6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2028E40" w14:textId="77777777" w:rsidR="005C2BA6" w:rsidRDefault="005C2BA6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2B3876CC" w14:textId="77777777" w:rsidR="003C40F9" w:rsidRDefault="003C40F9" w:rsidP="00B03700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5B020620" w14:textId="3032314C" w:rsidR="003C40F9" w:rsidRPr="0028700F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860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7B1DE40" w14:textId="1C62DECB" w:rsidR="003C40F9" w:rsidRPr="0028700F" w:rsidRDefault="003C40F9" w:rsidP="00635DE8">
            <w:pPr>
              <w:rPr>
                <w:rFonts w:asciiTheme="minorHAnsi" w:eastAsia="Batang" w:hAnsiTheme="minorHAnsi"/>
                <w:color w:val="00000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t>IMMINENTLY LOSING PRIMARY NIGHTTIME RESIDENCE</w:t>
            </w:r>
            <w:r w:rsidR="00260D22" w:rsidRPr="00D5690A">
              <w:rPr>
                <w:rFonts w:asciiTheme="minorHAnsi" w:eastAsia="Batang" w:hAnsiTheme="minorHAnsi"/>
                <w:color w:val="000000"/>
                <w:sz w:val="20"/>
                <w:lang w:eastAsia="ko-KR"/>
              </w:rPr>
              <w:t>,</w:t>
            </w:r>
            <w:r w:rsidR="00260D22">
              <w:rPr>
                <w:rFonts w:asciiTheme="minorHAnsi" w:eastAsia="Batang" w:hAnsiTheme="minorHAnsi"/>
                <w:color w:val="000000"/>
                <w:lang w:eastAsia="ko-KR"/>
              </w:rPr>
              <w:t xml:space="preserve"> </w:t>
            </w:r>
            <w:r w:rsidR="00475FA2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i.e.,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primary nighttime residence will be lost within 14 days, 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no subsequent residence has been identified, 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the household lacks the resources and support networks needed to obtain other permanent housing</w:t>
            </w:r>
            <w:r w:rsidR="000C5130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0C5130" w:rsidRPr="00260D22">
              <w:rPr>
                <w:rFonts w:asciiTheme="minorHAnsi" w:hAnsiTheme="minorHAnsi" w:cs="Arial"/>
                <w:b/>
                <w:sz w:val="22"/>
              </w:rPr>
              <w:t>(OK</w:t>
            </w:r>
            <w:r w:rsidR="000C5130">
              <w:rPr>
                <w:rFonts w:asciiTheme="minorHAnsi" w:hAnsiTheme="minorHAnsi" w:cs="Arial"/>
                <w:b/>
                <w:sz w:val="22"/>
              </w:rPr>
              <w:t xml:space="preserve"> for</w:t>
            </w:r>
            <w:r w:rsidR="00905122">
              <w:rPr>
                <w:rFonts w:asciiTheme="minorHAnsi" w:hAnsiTheme="minorHAnsi" w:cs="Arial"/>
                <w:b/>
                <w:sz w:val="22"/>
              </w:rPr>
              <w:t xml:space="preserve"> some RRH,</w:t>
            </w:r>
            <w:r w:rsidR="000C513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C5130" w:rsidRPr="00260D22">
              <w:rPr>
                <w:rFonts w:asciiTheme="minorHAnsi" w:hAnsiTheme="minorHAnsi" w:cs="Arial"/>
                <w:b/>
                <w:sz w:val="22"/>
              </w:rPr>
              <w:t>TH, SSO)</w:t>
            </w:r>
            <w:r w:rsidR="00116E95">
              <w:rPr>
                <w:rFonts w:asciiTheme="minorHAnsi" w:hAnsiTheme="minorHAnsi" w:cs="Arial"/>
                <w:b/>
                <w:sz w:val="22"/>
              </w:rPr>
              <w:t>*</w:t>
            </w:r>
          </w:p>
          <w:p w14:paraId="7DA83B47" w14:textId="6769D101" w:rsidR="003C40F9" w:rsidRPr="0028700F" w:rsidRDefault="003C40F9" w:rsidP="00D73746">
            <w:pPr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  <w:t>At least one of the following:</w:t>
            </w:r>
          </w:p>
          <w:p w14:paraId="39F700B7" w14:textId="77777777" w:rsidR="003C40F9" w:rsidRPr="0028700F" w:rsidRDefault="003C40F9" w:rsidP="00635DE8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Court order resulting from an eviction notice or equivalent, or formal eviction notice</w:t>
            </w:r>
          </w:p>
          <w:p w14:paraId="53E331F0" w14:textId="77777777" w:rsidR="003C40F9" w:rsidRPr="0028700F" w:rsidRDefault="003C40F9" w:rsidP="00332708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For clients in hotels/motels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u w:val="single"/>
                <w:lang w:eastAsia="ko-KR"/>
              </w:rPr>
              <w:t>not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falling under Category 1, evidence that household lacks the financial resources necessary to stay for more than 14 days</w:t>
            </w:r>
          </w:p>
          <w:p w14:paraId="648ECAFF" w14:textId="42340FE8" w:rsidR="003C40F9" w:rsidRPr="0028700F" w:rsidRDefault="003C40F9" w:rsidP="00D44C7E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Oral statement by individual or head of household that the owner or renter of the residence will not allow them to stay for more than 14 days 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documentation by staff of the statement client made to staff 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and</w:t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14:paraId="550E740C" w14:textId="77777777" w:rsidR="003C40F9" w:rsidRPr="0028700F" w:rsidRDefault="003C40F9" w:rsidP="00B03700">
            <w:pPr>
              <w:ind w:left="144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Written verification from the owner or renter of the residence verifying client’s statement </w:t>
            </w:r>
            <w:r w:rsidRPr="0028700F"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  <w:t>or</w:t>
            </w:r>
          </w:p>
          <w:p w14:paraId="2686E147" w14:textId="10E57FFE" w:rsidR="003C40F9" w:rsidRPr="0028700F" w:rsidRDefault="003C40F9" w:rsidP="00B03700">
            <w:pPr>
              <w:ind w:left="1440"/>
              <w:rPr>
                <w:rFonts w:asciiTheme="minorHAnsi" w:eastAsia="Batang" w:hAnsiTheme="minorHAnsi"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Staff Supplement to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(Form E) </w:t>
            </w:r>
            <w:r w:rsidR="00D93E19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describing</w:t>
            </w:r>
            <w:r w:rsidR="00D93E19"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attempts to secure verification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from the owner or renter</w:t>
            </w:r>
            <w: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of the residence</w:t>
            </w:r>
          </w:p>
          <w:p w14:paraId="203AB284" w14:textId="7B9A5866" w:rsidR="003C40F9" w:rsidRPr="0028700F" w:rsidRDefault="003C40F9" w:rsidP="00D73746">
            <w:pPr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</w:pPr>
            <w:r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  <w:t>AND</w:t>
            </w:r>
          </w:p>
          <w:p w14:paraId="38BC66F3" w14:textId="22D1C755" w:rsidR="003C40F9" w:rsidRPr="0028700F" w:rsidRDefault="003C40F9" w:rsidP="00D73746">
            <w:pPr>
              <w:ind w:left="720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 Corroborating Client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(Form E)</w:t>
            </w:r>
          </w:p>
        </w:tc>
      </w:tr>
    </w:tbl>
    <w:p w14:paraId="6E2F35A7" w14:textId="77777777" w:rsidR="0084549C" w:rsidRDefault="0084549C">
      <w:r>
        <w:br w:type="page"/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79"/>
        <w:gridCol w:w="966"/>
        <w:gridCol w:w="8605"/>
      </w:tblGrid>
      <w:tr w:rsidR="003C40F9" w:rsidRPr="0028700F" w14:paraId="4EEE77C8" w14:textId="77777777" w:rsidTr="00FC7B6F">
        <w:trPr>
          <w:trHeight w:val="24"/>
        </w:trPr>
        <w:tc>
          <w:tcPr>
            <w:tcW w:w="1085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8DAB39" w14:textId="754188EF" w:rsidR="003C40F9" w:rsidRPr="0028700F" w:rsidRDefault="003C40F9" w:rsidP="008F0477">
            <w:pPr>
              <w:jc w:val="center"/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lastRenderedPageBreak/>
              <w:t>CATEGORY 4</w:t>
            </w:r>
          </w:p>
        </w:tc>
      </w:tr>
      <w:tr w:rsidR="003C40F9" w:rsidRPr="0028700F" w14:paraId="4115F539" w14:textId="77777777" w:rsidTr="00475FA2">
        <w:trPr>
          <w:trHeight w:val="3472"/>
        </w:trPr>
        <w:tc>
          <w:tcPr>
            <w:tcW w:w="127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A5BE1F8" w14:textId="77777777" w:rsidR="003C40F9" w:rsidRPr="0028700F" w:rsidRDefault="003C40F9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YES</w:t>
            </w:r>
          </w:p>
          <w:p w14:paraId="51F8B85A" w14:textId="77777777" w:rsidR="003C40F9" w:rsidRPr="0028700F" w:rsidRDefault="003C40F9" w:rsidP="006F48DF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0E3A6923" w14:textId="4DC5414E" w:rsidR="003C40F9" w:rsidRPr="0028700F" w:rsidRDefault="003C40F9" w:rsidP="00635DE8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NO </w:t>
            </w:r>
          </w:p>
        </w:tc>
        <w:tc>
          <w:tcPr>
            <w:tcW w:w="966" w:type="dxa"/>
            <w:tcBorders>
              <w:top w:val="single" w:sz="24" w:space="0" w:color="auto"/>
              <w:bottom w:val="single" w:sz="4" w:space="0" w:color="auto"/>
            </w:tcBorders>
          </w:tcPr>
          <w:p w14:paraId="23671F03" w14:textId="77777777" w:rsidR="003C40F9" w:rsidRDefault="003C40F9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461D691E" w14:textId="77777777" w:rsidR="003C40F9" w:rsidRDefault="003C40F9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7156721F" w14:textId="77777777" w:rsidR="003C40F9" w:rsidRDefault="003C40F9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C650161" w14:textId="77777777" w:rsidR="003C40F9" w:rsidRDefault="003C40F9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171819F9" w14:textId="77777777" w:rsidR="005C2BA6" w:rsidRDefault="005C2BA6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9F2B24A" w14:textId="77777777" w:rsidR="003C40F9" w:rsidRDefault="003C40F9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  <w:p w14:paraId="1EAEA8BC" w14:textId="77777777" w:rsidR="003C40F9" w:rsidRDefault="003C40F9" w:rsidP="006F48DF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6F9CF6AE" w14:textId="77777777" w:rsidR="003C40F9" w:rsidRDefault="003C40F9" w:rsidP="005C2BA6">
            <w:pPr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</w:p>
          <w:p w14:paraId="71E01CCF" w14:textId="73B05F21" w:rsidR="003C40F9" w:rsidRDefault="003C40F9" w:rsidP="00B03700">
            <w:pPr>
              <w:jc w:val="center"/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860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3E60CF" w14:textId="7D84FF44" w:rsidR="003C40F9" w:rsidRDefault="003C40F9" w:rsidP="006F48DF">
            <w:pPr>
              <w:rPr>
                <w:rFonts w:asciiTheme="minorHAnsi" w:hAnsiTheme="minorHAnsi"/>
                <w:sz w:val="20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t>FLEEING OR ATTEMPTING TO FLEE DOMESTIC VIOLENCE</w:t>
            </w:r>
            <w:r w:rsidR="00D5690A" w:rsidRPr="00D5690A">
              <w:rPr>
                <w:rFonts w:asciiTheme="minorHAnsi" w:eastAsia="Batang" w:hAnsiTheme="minorHAnsi"/>
                <w:color w:val="000000"/>
                <w:sz w:val="20"/>
                <w:lang w:eastAsia="ko-KR"/>
              </w:rPr>
              <w:t>,</w:t>
            </w:r>
            <w:r w:rsidRPr="0028700F">
              <w:rPr>
                <w:rFonts w:asciiTheme="minorHAnsi" w:eastAsia="Batang" w:hAnsiTheme="minorHAnsi"/>
                <w:b/>
                <w:color w:val="000000"/>
                <w:lang w:eastAsia="ko-KR"/>
              </w:rPr>
              <w:t xml:space="preserve"> </w:t>
            </w:r>
            <w:r w:rsidRPr="0028700F">
              <w:rPr>
                <w:rFonts w:asciiTheme="minorHAnsi" w:hAnsiTheme="minorHAnsi"/>
                <w:sz w:val="20"/>
              </w:rPr>
              <w:t>including dating violence, sexual assault, stalking, human trafficking, and other dangerous/life-threatening conditions that relate to violence against the individual or a family member that make them afraid to return to primary nighttime residence (“the condition”)</w:t>
            </w:r>
            <w:r w:rsidR="000C5130">
              <w:rPr>
                <w:rFonts w:asciiTheme="minorHAnsi" w:hAnsiTheme="minorHAnsi"/>
                <w:sz w:val="20"/>
              </w:rPr>
              <w:t xml:space="preserve"> </w:t>
            </w:r>
            <w:r w:rsidR="000C5130" w:rsidRPr="00260D22">
              <w:rPr>
                <w:rFonts w:asciiTheme="minorHAnsi" w:hAnsiTheme="minorHAnsi" w:cs="Arial"/>
                <w:b/>
                <w:sz w:val="22"/>
              </w:rPr>
              <w:t xml:space="preserve">(OK for </w:t>
            </w:r>
            <w:r w:rsidR="00116E95">
              <w:rPr>
                <w:rFonts w:asciiTheme="minorHAnsi" w:hAnsiTheme="minorHAnsi" w:cs="Arial"/>
                <w:b/>
                <w:sz w:val="22"/>
              </w:rPr>
              <w:t>PSH, some RRH</w:t>
            </w:r>
            <w:r w:rsidR="000C5130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="000C5130" w:rsidRPr="00260D22">
              <w:rPr>
                <w:rFonts w:asciiTheme="minorHAnsi" w:hAnsiTheme="minorHAnsi" w:cs="Arial"/>
                <w:b/>
                <w:sz w:val="22"/>
              </w:rPr>
              <w:t>TH, SSO)</w:t>
            </w:r>
            <w:r w:rsidR="00116E95">
              <w:rPr>
                <w:rFonts w:asciiTheme="minorHAnsi" w:hAnsiTheme="minorHAnsi" w:cs="Arial"/>
                <w:b/>
                <w:sz w:val="22"/>
              </w:rPr>
              <w:t>*</w:t>
            </w:r>
          </w:p>
          <w:p w14:paraId="0414CDBA" w14:textId="77777777" w:rsidR="003C40F9" w:rsidRPr="00B03700" w:rsidRDefault="003C40F9" w:rsidP="006F48DF">
            <w:pPr>
              <w:rPr>
                <w:rFonts w:asciiTheme="minorHAnsi" w:hAnsiTheme="minorHAnsi"/>
                <w:b/>
                <w:sz w:val="22"/>
              </w:rPr>
            </w:pPr>
            <w:r w:rsidRPr="00B03700">
              <w:rPr>
                <w:rFonts w:asciiTheme="minorHAnsi" w:hAnsiTheme="minorHAnsi"/>
                <w:b/>
                <w:sz w:val="22"/>
              </w:rPr>
              <w:t>The following:</w:t>
            </w:r>
          </w:p>
          <w:p w14:paraId="2D251AF5" w14:textId="77777777" w:rsidR="003C40F9" w:rsidRPr="0028700F" w:rsidRDefault="003C40F9" w:rsidP="006F48DF">
            <w:pPr>
              <w:tabs>
                <w:tab w:val="left" w:pos="372"/>
              </w:tabs>
              <w:ind w:left="372"/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 xml:space="preserve">Client Self-Declaration of Homelessness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(Form E)</w:t>
            </w:r>
          </w:p>
          <w:p w14:paraId="0388004D" w14:textId="77777777" w:rsidR="003C40F9" w:rsidRPr="00B03700" w:rsidRDefault="003C40F9" w:rsidP="006F48DF">
            <w:pPr>
              <w:tabs>
                <w:tab w:val="left" w:pos="372"/>
              </w:tabs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</w:pPr>
            <w:r w:rsidRPr="00B03700"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  <w:t>AND FOR NON-VICTIM SERVICE PROVIDERS</w:t>
            </w:r>
          </w:p>
          <w:p w14:paraId="13802E8A" w14:textId="77777777" w:rsidR="003C40F9" w:rsidRPr="0028700F" w:rsidRDefault="003C40F9" w:rsidP="006F48DF">
            <w:pPr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u w:val="single"/>
                <w:lang w:eastAsia="ko-KR"/>
              </w:rPr>
            </w:pPr>
            <w:r w:rsidRPr="00B03700">
              <w:rPr>
                <w:rFonts w:asciiTheme="minorHAnsi" w:eastAsia="Batang" w:hAnsiTheme="minorHAnsi"/>
                <w:b/>
                <w:i/>
                <w:color w:val="000000"/>
                <w:sz w:val="22"/>
                <w:szCs w:val="22"/>
                <w:lang w:eastAsia="ko-KR"/>
              </w:rPr>
              <w:t>If safety would not be jeopardized</w:t>
            </w:r>
            <w:r w:rsidRPr="00B03700">
              <w:rPr>
                <w:rFonts w:asciiTheme="minorHAnsi" w:eastAsia="Batang" w:hAnsiTheme="minorHAnsi"/>
                <w:color w:val="000000"/>
                <w:sz w:val="22"/>
                <w:szCs w:val="22"/>
                <w:lang w:eastAsia="ko-KR"/>
              </w:rPr>
              <w:t xml:space="preserve">, </w:t>
            </w:r>
            <w:r w:rsidRPr="00B03700">
              <w:rPr>
                <w:rFonts w:asciiTheme="minorHAnsi" w:eastAsia="Batang" w:hAnsiTheme="minorHAnsi"/>
                <w:b/>
                <w:color w:val="000000"/>
                <w:sz w:val="22"/>
                <w:szCs w:val="22"/>
                <w:lang w:eastAsia="ko-KR"/>
              </w:rPr>
              <w:t>written third-party certification with minimum amount of information necessary to document fleeing or attempting to flee the condition</w:t>
            </w:r>
            <w:r w:rsidRPr="00B03700">
              <w:rPr>
                <w:rFonts w:asciiTheme="minorHAnsi" w:eastAsia="Batang" w:hAnsiTheme="minorHAnsi"/>
                <w:b/>
                <w:color w:val="000000"/>
                <w:sz w:val="22"/>
                <w:szCs w:val="20"/>
                <w:lang w:eastAsia="ko-KR"/>
              </w:rPr>
              <w:t xml:space="preserve"> </w:t>
            </w:r>
            <w:r w:rsidRPr="00B03700">
              <w:rPr>
                <w:rFonts w:asciiTheme="minorHAnsi" w:eastAsia="Batang" w:hAnsiTheme="minorHAnsi"/>
                <w:color w:val="000000"/>
                <w:sz w:val="22"/>
                <w:szCs w:val="20"/>
                <w:lang w:eastAsia="ko-KR"/>
              </w:rPr>
              <w:t>(</w:t>
            </w:r>
            <w:r w:rsidRPr="0028700F">
              <w:rPr>
                <w:rFonts w:asciiTheme="minorHAnsi" w:eastAsia="Batang" w:hAnsiTheme="minorHAnsi"/>
                <w:color w:val="000000"/>
                <w:sz w:val="22"/>
                <w:szCs w:val="20"/>
                <w:lang w:eastAsia="ko-KR"/>
              </w:rPr>
              <w:t>one or more of the following):</w:t>
            </w:r>
          </w:p>
          <w:p w14:paraId="37863030" w14:textId="77777777" w:rsidR="003C40F9" w:rsidRPr="0028700F" w:rsidRDefault="003C40F9" w:rsidP="006F48DF">
            <w:pPr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Written observation by intake worker verifying the condition</w:t>
            </w:r>
          </w:p>
          <w:p w14:paraId="3DBE1AC6" w14:textId="31F362ED" w:rsidR="003C40F9" w:rsidRPr="0028700F" w:rsidRDefault="003C40F9" w:rsidP="00635DE8">
            <w:pPr>
              <w:rPr>
                <w:rFonts w:asciiTheme="minorHAnsi" w:eastAsia="Batang" w:hAnsiTheme="minorHAnsi"/>
                <w:b/>
                <w:color w:val="000000"/>
                <w:lang w:eastAsia="ko-KR"/>
              </w:rPr>
            </w:pP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instrText xml:space="preserve"> FORMCHECKBOX </w:instrText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</w:r>
            <w:r w:rsidR="00FF114C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fldChar w:fldCharType="end"/>
            </w:r>
            <w:r w:rsidRPr="0028700F">
              <w:rPr>
                <w:rFonts w:asciiTheme="minorHAnsi" w:eastAsia="Batang" w:hAnsiTheme="minorHAnsi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>Signed letter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2870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on letterhead </w:t>
            </w:r>
            <w:r w:rsidRPr="0028700F">
              <w:rPr>
                <w:rFonts w:asciiTheme="minorHAnsi" w:eastAsia="Batang" w:hAnsiTheme="minorHAnsi"/>
                <w:color w:val="000000"/>
                <w:sz w:val="20"/>
                <w:szCs w:val="20"/>
                <w:lang w:eastAsia="ko-KR"/>
              </w:rPr>
              <w:t>from by a housing or service provider, social worker, health-care provider, law enforcement agency, legal assistance provider, pastoral counselor, or any other organization from whom the individual or head of household has sought assistance for the condition</w:t>
            </w:r>
          </w:p>
        </w:tc>
      </w:tr>
    </w:tbl>
    <w:p w14:paraId="750DAC61" w14:textId="59FCFB68" w:rsidR="001B0EC7" w:rsidRPr="00116E95" w:rsidRDefault="001B0EC7" w:rsidP="00475FA2">
      <w:pPr>
        <w:outlineLvl w:val="0"/>
        <w:rPr>
          <w:rFonts w:asciiTheme="minorHAnsi" w:eastAsia="Batang" w:hAnsiTheme="minorHAnsi"/>
          <w:sz w:val="20"/>
          <w:lang w:eastAsia="ko-KR"/>
        </w:rPr>
      </w:pPr>
    </w:p>
    <w:sectPr w:rsidR="001B0EC7" w:rsidRPr="00116E95" w:rsidSect="0048791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FA37" w14:textId="77777777" w:rsidR="00FF114C" w:rsidRDefault="00FF114C" w:rsidP="005E121C">
      <w:r>
        <w:separator/>
      </w:r>
    </w:p>
  </w:endnote>
  <w:endnote w:type="continuationSeparator" w:id="0">
    <w:p w14:paraId="2781A759" w14:textId="77777777" w:rsidR="00FF114C" w:rsidRDefault="00FF114C" w:rsidP="005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7669" w14:textId="77777777" w:rsidR="00116E95" w:rsidRPr="00116E95" w:rsidRDefault="00116E95" w:rsidP="00116E95">
    <w:pPr>
      <w:rPr>
        <w:rFonts w:asciiTheme="minorHAnsi" w:eastAsia="Batang" w:hAnsiTheme="minorHAnsi"/>
        <w:b/>
        <w:sz w:val="16"/>
        <w:szCs w:val="16"/>
        <w:lang w:eastAsia="ko-KR"/>
      </w:rPr>
    </w:pPr>
    <w:r w:rsidRPr="00116E95">
      <w:rPr>
        <w:rFonts w:asciiTheme="minorHAnsi" w:eastAsia="Batang" w:hAnsiTheme="minorHAnsi"/>
        <w:sz w:val="16"/>
        <w:szCs w:val="16"/>
        <w:lang w:eastAsia="ko-KR"/>
      </w:rPr>
      <w:t>*These are baseline eligibility rules based on project type. Your grant may have additional eligibility criteria. To determine applicable eligibility requirements:</w:t>
    </w:r>
  </w:p>
  <w:p w14:paraId="765B65AB" w14:textId="77777777" w:rsidR="00116E95" w:rsidRPr="00116E95" w:rsidRDefault="00116E95" w:rsidP="00116E95">
    <w:pPr>
      <w:pStyle w:val="ListParagraph"/>
      <w:numPr>
        <w:ilvl w:val="0"/>
        <w:numId w:val="27"/>
      </w:numPr>
      <w:outlineLvl w:val="0"/>
      <w:rPr>
        <w:rFonts w:asciiTheme="minorHAnsi" w:eastAsia="Batang" w:hAnsiTheme="minorHAnsi"/>
        <w:sz w:val="16"/>
        <w:szCs w:val="16"/>
        <w:lang w:eastAsia="ko-KR"/>
      </w:rPr>
    </w:pPr>
    <w:r w:rsidRPr="00116E95">
      <w:rPr>
        <w:rFonts w:asciiTheme="minorHAnsi" w:eastAsia="Batang" w:hAnsiTheme="minorHAnsi"/>
        <w:sz w:val="16"/>
        <w:szCs w:val="16"/>
        <w:lang w:eastAsia="ko-KR"/>
      </w:rPr>
      <w:t xml:space="preserve">Consult CoC NOFA under which project was first funded for applicable new project eligibility requirements </w:t>
    </w:r>
    <w:r w:rsidRPr="00116E95">
      <w:rPr>
        <w:rFonts w:asciiTheme="minorHAnsi" w:eastAsia="Batang" w:hAnsiTheme="minorHAnsi"/>
        <w:sz w:val="16"/>
        <w:szCs w:val="16"/>
        <w:u w:val="single"/>
        <w:lang w:eastAsia="ko-KR"/>
      </w:rPr>
      <w:t>AND</w:t>
    </w:r>
  </w:p>
  <w:p w14:paraId="2B5854EC" w14:textId="77777777" w:rsidR="00116E95" w:rsidRPr="00116E95" w:rsidRDefault="00116E95" w:rsidP="00116E95">
    <w:pPr>
      <w:pStyle w:val="ListParagraph"/>
      <w:numPr>
        <w:ilvl w:val="0"/>
        <w:numId w:val="27"/>
      </w:numPr>
      <w:outlineLvl w:val="0"/>
      <w:rPr>
        <w:rFonts w:asciiTheme="minorHAnsi" w:eastAsia="Batang" w:hAnsiTheme="minorHAnsi"/>
        <w:sz w:val="16"/>
        <w:szCs w:val="16"/>
        <w:lang w:eastAsia="ko-KR"/>
      </w:rPr>
    </w:pPr>
    <w:r w:rsidRPr="00116E95">
      <w:rPr>
        <w:rFonts w:asciiTheme="minorHAnsi" w:eastAsia="Batang" w:hAnsiTheme="minorHAnsi"/>
        <w:sz w:val="16"/>
        <w:szCs w:val="16"/>
        <w:lang w:eastAsia="ko-KR"/>
      </w:rPr>
      <w:t xml:space="preserve">Consult CoC NOFA that funded the particular grant year for applicable renewal project eligibility requirements </w:t>
    </w:r>
    <w:r w:rsidRPr="00116E95">
      <w:rPr>
        <w:rFonts w:asciiTheme="minorHAnsi" w:eastAsia="Batang" w:hAnsiTheme="minorHAnsi"/>
        <w:sz w:val="16"/>
        <w:szCs w:val="16"/>
        <w:u w:val="single"/>
        <w:lang w:eastAsia="ko-KR"/>
      </w:rPr>
      <w:t>AND</w:t>
    </w:r>
  </w:p>
  <w:p w14:paraId="0044585C" w14:textId="390E516B" w:rsidR="00116E95" w:rsidRPr="00116E95" w:rsidRDefault="00116E95" w:rsidP="00116E95">
    <w:pPr>
      <w:pStyle w:val="ListParagraph"/>
      <w:numPr>
        <w:ilvl w:val="0"/>
        <w:numId w:val="27"/>
      </w:numPr>
      <w:outlineLvl w:val="0"/>
      <w:rPr>
        <w:rFonts w:asciiTheme="minorHAnsi" w:eastAsia="Batang" w:hAnsiTheme="minorHAnsi"/>
        <w:sz w:val="16"/>
        <w:szCs w:val="16"/>
        <w:lang w:eastAsia="ko-KR"/>
      </w:rPr>
    </w:pPr>
    <w:r w:rsidRPr="00116E95">
      <w:rPr>
        <w:rFonts w:asciiTheme="minorHAnsi" w:eastAsia="Batang" w:hAnsiTheme="minorHAnsi"/>
        <w:sz w:val="16"/>
        <w:szCs w:val="16"/>
        <w:lang w:eastAsia="ko-KR"/>
      </w:rPr>
      <w:t>Consult HUD grant agreement, including commitments made in project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77F6" w14:textId="77777777" w:rsidR="00FF114C" w:rsidRDefault="00FF114C" w:rsidP="005E121C">
      <w:r>
        <w:separator/>
      </w:r>
    </w:p>
  </w:footnote>
  <w:footnote w:type="continuationSeparator" w:id="0">
    <w:p w14:paraId="2C5C9B57" w14:textId="77777777" w:rsidR="00FF114C" w:rsidRDefault="00FF114C" w:rsidP="005E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FDB6" w14:textId="2BD7EB13" w:rsidR="00321DC7" w:rsidRPr="00116E95" w:rsidRDefault="00321DC7" w:rsidP="007C6B64">
    <w:pPr>
      <w:pStyle w:val="Header"/>
      <w:jc w:val="left"/>
      <w:rPr>
        <w:rFonts w:asciiTheme="minorHAnsi" w:hAnsiTheme="minorHAnsi"/>
        <w:b/>
        <w:bCs/>
        <w:sz w:val="28"/>
        <w:szCs w:val="28"/>
      </w:rPr>
    </w:pPr>
    <w:r w:rsidRPr="009615E0">
      <w:rPr>
        <w:rFonts w:asciiTheme="minorHAnsi" w:hAnsiTheme="minorHAnsi"/>
        <w:b/>
        <w:bCs/>
        <w:sz w:val="28"/>
        <w:szCs w:val="28"/>
      </w:rPr>
      <w:t>Documentation Checklist: Homelessness Verification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Documents and Settings\H56120\Local Settings\Temporary Internet Files\Content.IE5\4QWKIMQM\MCj04346650000[1].wmf" style="width:3in;height:3in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48664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EE6CA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8E3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B0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DC0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D21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11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80C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1548C"/>
    <w:multiLevelType w:val="hybridMultilevel"/>
    <w:tmpl w:val="1FD0B33A"/>
    <w:lvl w:ilvl="0" w:tplc="55E829F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0467B"/>
    <w:multiLevelType w:val="hybridMultilevel"/>
    <w:tmpl w:val="61685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27CC2"/>
    <w:multiLevelType w:val="hybridMultilevel"/>
    <w:tmpl w:val="EE8AB422"/>
    <w:lvl w:ilvl="0" w:tplc="834C81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902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9B84E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0B2F6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75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37A44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6E423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4EE8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3F2D23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16FD25D0"/>
    <w:multiLevelType w:val="hybridMultilevel"/>
    <w:tmpl w:val="8F6EF6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AE3565"/>
    <w:multiLevelType w:val="multilevel"/>
    <w:tmpl w:val="A66AC6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8CF6343"/>
    <w:multiLevelType w:val="hybridMultilevel"/>
    <w:tmpl w:val="6F8E27E4"/>
    <w:lvl w:ilvl="0" w:tplc="B622ADF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E0459"/>
    <w:multiLevelType w:val="hybridMultilevel"/>
    <w:tmpl w:val="B70E2286"/>
    <w:lvl w:ilvl="0" w:tplc="C672897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15D67"/>
    <w:multiLevelType w:val="hybridMultilevel"/>
    <w:tmpl w:val="1968F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8C5B28"/>
    <w:multiLevelType w:val="hybridMultilevel"/>
    <w:tmpl w:val="BCD26A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361BDB"/>
    <w:multiLevelType w:val="hybridMultilevel"/>
    <w:tmpl w:val="A66AC6C8"/>
    <w:lvl w:ilvl="0" w:tplc="834C8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02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84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B2F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67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A4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42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E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2D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6C293E"/>
    <w:multiLevelType w:val="hybridMultilevel"/>
    <w:tmpl w:val="DF6AA570"/>
    <w:lvl w:ilvl="0" w:tplc="61AA1B6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902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9B84E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0B2F6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75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37A44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6E423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4EE8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3F2D23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4B7A50FD"/>
    <w:multiLevelType w:val="multilevel"/>
    <w:tmpl w:val="DF6AA57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59597CB1"/>
    <w:multiLevelType w:val="hybridMultilevel"/>
    <w:tmpl w:val="D818A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56728"/>
    <w:multiLevelType w:val="multilevel"/>
    <w:tmpl w:val="340C1866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936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152"/>
      </w:pPr>
      <w:rPr>
        <w:rFonts w:cs="Times New Roman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1368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/>
      </w:pPr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/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20"/>
      </w:pPr>
      <w:rPr>
        <w:rFonts w:cs="Times New Roman" w:hint="default"/>
      </w:rPr>
    </w:lvl>
    <w:lvl w:ilvl="8">
      <w:start w:val="1"/>
      <w:numFmt w:val="upperLetter"/>
      <w:pStyle w:val="Heading9"/>
      <w:suff w:val="nothing"/>
      <w:lvlText w:val="Appendix %9"/>
      <w:lvlJc w:val="left"/>
      <w:pPr>
        <w:ind w:left="720"/>
      </w:pPr>
      <w:rPr>
        <w:rFonts w:ascii="Arial" w:hAnsi="Arial" w:cs="Times New Roman" w:hint="default"/>
        <w:sz w:val="40"/>
      </w:rPr>
    </w:lvl>
  </w:abstractNum>
  <w:abstractNum w:abstractNumId="24" w15:restartNumberingAfterBreak="0">
    <w:nsid w:val="64F30F56"/>
    <w:multiLevelType w:val="hybridMultilevel"/>
    <w:tmpl w:val="255477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4218A7"/>
    <w:multiLevelType w:val="hybridMultilevel"/>
    <w:tmpl w:val="CA1C1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854D2"/>
    <w:multiLevelType w:val="multilevel"/>
    <w:tmpl w:val="EE8AB422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7" w15:restartNumberingAfterBreak="0">
    <w:nsid w:val="7D143A05"/>
    <w:multiLevelType w:val="hybridMultilevel"/>
    <w:tmpl w:val="093CAF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55638840">
    <w:abstractNumId w:val="23"/>
  </w:num>
  <w:num w:numId="2" w16cid:durableId="1892232162">
    <w:abstractNumId w:val="9"/>
  </w:num>
  <w:num w:numId="3" w16cid:durableId="1752660092">
    <w:abstractNumId w:val="7"/>
  </w:num>
  <w:num w:numId="4" w16cid:durableId="858661816">
    <w:abstractNumId w:val="6"/>
  </w:num>
  <w:num w:numId="5" w16cid:durableId="338850884">
    <w:abstractNumId w:val="5"/>
  </w:num>
  <w:num w:numId="6" w16cid:durableId="746994914">
    <w:abstractNumId w:val="4"/>
  </w:num>
  <w:num w:numId="7" w16cid:durableId="328757564">
    <w:abstractNumId w:val="8"/>
  </w:num>
  <w:num w:numId="8" w16cid:durableId="340548305">
    <w:abstractNumId w:val="3"/>
  </w:num>
  <w:num w:numId="9" w16cid:durableId="1932008965">
    <w:abstractNumId w:val="2"/>
  </w:num>
  <w:num w:numId="10" w16cid:durableId="892740254">
    <w:abstractNumId w:val="1"/>
  </w:num>
  <w:num w:numId="11" w16cid:durableId="2081443384">
    <w:abstractNumId w:val="0"/>
  </w:num>
  <w:num w:numId="12" w16cid:durableId="1865092976">
    <w:abstractNumId w:val="19"/>
  </w:num>
  <w:num w:numId="13" w16cid:durableId="2095857784">
    <w:abstractNumId w:val="14"/>
  </w:num>
  <w:num w:numId="14" w16cid:durableId="680930331">
    <w:abstractNumId w:val="12"/>
  </w:num>
  <w:num w:numId="15" w16cid:durableId="1409186493">
    <w:abstractNumId w:val="26"/>
  </w:num>
  <w:num w:numId="16" w16cid:durableId="2115972248">
    <w:abstractNumId w:val="20"/>
  </w:num>
  <w:num w:numId="17" w16cid:durableId="1339120517">
    <w:abstractNumId w:val="21"/>
  </w:num>
  <w:num w:numId="18" w16cid:durableId="1105462212">
    <w:abstractNumId w:val="13"/>
  </w:num>
  <w:num w:numId="19" w16cid:durableId="1960523906">
    <w:abstractNumId w:val="27"/>
  </w:num>
  <w:num w:numId="20" w16cid:durableId="1106652393">
    <w:abstractNumId w:val="15"/>
  </w:num>
  <w:num w:numId="21" w16cid:durableId="239561613">
    <w:abstractNumId w:val="16"/>
  </w:num>
  <w:num w:numId="22" w16cid:durableId="1132674138">
    <w:abstractNumId w:val="24"/>
  </w:num>
  <w:num w:numId="23" w16cid:durableId="1017779852">
    <w:abstractNumId w:val="18"/>
  </w:num>
  <w:num w:numId="24" w16cid:durableId="1150831046">
    <w:abstractNumId w:val="10"/>
  </w:num>
  <w:num w:numId="25" w16cid:durableId="777338796">
    <w:abstractNumId w:val="22"/>
  </w:num>
  <w:num w:numId="26" w16cid:durableId="2000577925">
    <w:abstractNumId w:val="25"/>
  </w:num>
  <w:num w:numId="27" w16cid:durableId="320424535">
    <w:abstractNumId w:val="11"/>
  </w:num>
  <w:num w:numId="28" w16cid:durableId="149071379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21C"/>
    <w:rsid w:val="0003325A"/>
    <w:rsid w:val="00073AEF"/>
    <w:rsid w:val="00086AAE"/>
    <w:rsid w:val="000C5130"/>
    <w:rsid w:val="000C66B4"/>
    <w:rsid w:val="000D5B43"/>
    <w:rsid w:val="00113320"/>
    <w:rsid w:val="00116E95"/>
    <w:rsid w:val="00150E23"/>
    <w:rsid w:val="00157B94"/>
    <w:rsid w:val="00171E9D"/>
    <w:rsid w:val="00182201"/>
    <w:rsid w:val="001B01E5"/>
    <w:rsid w:val="001B0EC7"/>
    <w:rsid w:val="001B6A82"/>
    <w:rsid w:val="001E6A0E"/>
    <w:rsid w:val="002106BA"/>
    <w:rsid w:val="002107ED"/>
    <w:rsid w:val="0021626B"/>
    <w:rsid w:val="00220FBB"/>
    <w:rsid w:val="00234E66"/>
    <w:rsid w:val="002502EF"/>
    <w:rsid w:val="00260D22"/>
    <w:rsid w:val="002844C1"/>
    <w:rsid w:val="0028700F"/>
    <w:rsid w:val="002935CD"/>
    <w:rsid w:val="002D0708"/>
    <w:rsid w:val="002D201C"/>
    <w:rsid w:val="003149B9"/>
    <w:rsid w:val="003160C2"/>
    <w:rsid w:val="00321DC7"/>
    <w:rsid w:val="00332708"/>
    <w:rsid w:val="00333EC1"/>
    <w:rsid w:val="00356112"/>
    <w:rsid w:val="0037677E"/>
    <w:rsid w:val="0039056B"/>
    <w:rsid w:val="00392553"/>
    <w:rsid w:val="003C40F9"/>
    <w:rsid w:val="003E4C5A"/>
    <w:rsid w:val="003F2CB1"/>
    <w:rsid w:val="0041386E"/>
    <w:rsid w:val="00413E87"/>
    <w:rsid w:val="00437E27"/>
    <w:rsid w:val="00462985"/>
    <w:rsid w:val="004655E1"/>
    <w:rsid w:val="00467D84"/>
    <w:rsid w:val="004730B6"/>
    <w:rsid w:val="00475FA2"/>
    <w:rsid w:val="00487913"/>
    <w:rsid w:val="004A4298"/>
    <w:rsid w:val="004B527C"/>
    <w:rsid w:val="004D0456"/>
    <w:rsid w:val="004D4274"/>
    <w:rsid w:val="00502311"/>
    <w:rsid w:val="005530C4"/>
    <w:rsid w:val="005554B6"/>
    <w:rsid w:val="005563D6"/>
    <w:rsid w:val="00564C41"/>
    <w:rsid w:val="00566E01"/>
    <w:rsid w:val="0057195F"/>
    <w:rsid w:val="0057307E"/>
    <w:rsid w:val="005C2BA6"/>
    <w:rsid w:val="005E121C"/>
    <w:rsid w:val="005E6F1B"/>
    <w:rsid w:val="00601697"/>
    <w:rsid w:val="006314EF"/>
    <w:rsid w:val="00633E9C"/>
    <w:rsid w:val="00635DE8"/>
    <w:rsid w:val="006367EB"/>
    <w:rsid w:val="0066656A"/>
    <w:rsid w:val="006E1351"/>
    <w:rsid w:val="00713724"/>
    <w:rsid w:val="0071638D"/>
    <w:rsid w:val="007533AA"/>
    <w:rsid w:val="00787805"/>
    <w:rsid w:val="007A2046"/>
    <w:rsid w:val="007B1A53"/>
    <w:rsid w:val="007B5B17"/>
    <w:rsid w:val="007C6B64"/>
    <w:rsid w:val="007D1B53"/>
    <w:rsid w:val="00822844"/>
    <w:rsid w:val="00843DD5"/>
    <w:rsid w:val="0084549C"/>
    <w:rsid w:val="00855C48"/>
    <w:rsid w:val="0087120D"/>
    <w:rsid w:val="008F0477"/>
    <w:rsid w:val="00903CA8"/>
    <w:rsid w:val="00905122"/>
    <w:rsid w:val="0090660E"/>
    <w:rsid w:val="00941E31"/>
    <w:rsid w:val="00957C7C"/>
    <w:rsid w:val="009615E0"/>
    <w:rsid w:val="009969F7"/>
    <w:rsid w:val="009B4596"/>
    <w:rsid w:val="009C7DF5"/>
    <w:rsid w:val="009D12BC"/>
    <w:rsid w:val="009F092A"/>
    <w:rsid w:val="00A06AC1"/>
    <w:rsid w:val="00A33E35"/>
    <w:rsid w:val="00A43DA3"/>
    <w:rsid w:val="00A46160"/>
    <w:rsid w:val="00A63438"/>
    <w:rsid w:val="00A6479D"/>
    <w:rsid w:val="00A774F3"/>
    <w:rsid w:val="00AB143D"/>
    <w:rsid w:val="00AC40D8"/>
    <w:rsid w:val="00AD0AF1"/>
    <w:rsid w:val="00AE5FA2"/>
    <w:rsid w:val="00AF39FD"/>
    <w:rsid w:val="00B03700"/>
    <w:rsid w:val="00B14A4C"/>
    <w:rsid w:val="00B75FF8"/>
    <w:rsid w:val="00B928F5"/>
    <w:rsid w:val="00B97197"/>
    <w:rsid w:val="00BB1749"/>
    <w:rsid w:val="00BC0E54"/>
    <w:rsid w:val="00BC63A8"/>
    <w:rsid w:val="00BD46DE"/>
    <w:rsid w:val="00BF4A06"/>
    <w:rsid w:val="00C2159C"/>
    <w:rsid w:val="00C2476F"/>
    <w:rsid w:val="00C318F8"/>
    <w:rsid w:val="00C36802"/>
    <w:rsid w:val="00C4678C"/>
    <w:rsid w:val="00C51E04"/>
    <w:rsid w:val="00C97E8F"/>
    <w:rsid w:val="00CB1320"/>
    <w:rsid w:val="00CC7B39"/>
    <w:rsid w:val="00D02FA2"/>
    <w:rsid w:val="00D04060"/>
    <w:rsid w:val="00D23B6A"/>
    <w:rsid w:val="00D44C7E"/>
    <w:rsid w:val="00D5690A"/>
    <w:rsid w:val="00D73746"/>
    <w:rsid w:val="00D90BAA"/>
    <w:rsid w:val="00D93E19"/>
    <w:rsid w:val="00DB0854"/>
    <w:rsid w:val="00DB662E"/>
    <w:rsid w:val="00DC78A9"/>
    <w:rsid w:val="00DE4465"/>
    <w:rsid w:val="00E01AAA"/>
    <w:rsid w:val="00E43DE3"/>
    <w:rsid w:val="00E44394"/>
    <w:rsid w:val="00E5759B"/>
    <w:rsid w:val="00E64533"/>
    <w:rsid w:val="00E720E0"/>
    <w:rsid w:val="00EC6787"/>
    <w:rsid w:val="00ED1C5E"/>
    <w:rsid w:val="00EE4D7B"/>
    <w:rsid w:val="00F112D4"/>
    <w:rsid w:val="00F130A1"/>
    <w:rsid w:val="00FC7B6F"/>
    <w:rsid w:val="00FD5215"/>
    <w:rsid w:val="00FE1C32"/>
    <w:rsid w:val="00FF114C"/>
    <w:rsid w:val="00FF1748"/>
    <w:rsid w:val="00FF605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EA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E0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21C"/>
    <w:pPr>
      <w:keepNext/>
      <w:numPr>
        <w:numId w:val="1"/>
      </w:numPr>
      <w:spacing w:before="240" w:after="60"/>
      <w:jc w:val="both"/>
      <w:outlineLvl w:val="0"/>
    </w:pPr>
    <w:rPr>
      <w:rFonts w:ascii="Arial" w:eastAsia="Batang" w:hAnsi="Arial"/>
      <w:b/>
      <w:bCs/>
      <w:color w:val="0000FF"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21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Batang" w:hAnsi="Arial"/>
      <w:b/>
      <w:bCs/>
      <w:iCs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12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2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Batang" w:hAnsi="Arial"/>
      <w:b/>
      <w:bCs/>
      <w:sz w:val="23"/>
      <w:szCs w:val="28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21C"/>
    <w:pPr>
      <w:numPr>
        <w:ilvl w:val="4"/>
        <w:numId w:val="1"/>
      </w:numPr>
      <w:spacing w:before="240" w:after="60"/>
      <w:jc w:val="both"/>
      <w:outlineLvl w:val="4"/>
    </w:pPr>
    <w:rPr>
      <w:rFonts w:ascii="Arial" w:eastAsia="Batang" w:hAnsi="Arial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121C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21C"/>
    <w:pPr>
      <w:numPr>
        <w:ilvl w:val="6"/>
        <w:numId w:val="1"/>
      </w:numPr>
      <w:spacing w:before="240" w:after="60"/>
      <w:jc w:val="both"/>
      <w:outlineLvl w:val="6"/>
    </w:pPr>
    <w:rPr>
      <w:rFonts w:eastAsia="Batang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121C"/>
    <w:pPr>
      <w:numPr>
        <w:ilvl w:val="7"/>
        <w:numId w:val="1"/>
      </w:numPr>
      <w:spacing w:before="240" w:after="60"/>
      <w:jc w:val="both"/>
      <w:outlineLvl w:val="7"/>
    </w:pPr>
    <w:rPr>
      <w:rFonts w:eastAsia="Batang"/>
      <w:i/>
      <w:iCs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21C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21C"/>
    <w:rPr>
      <w:rFonts w:ascii="Arial" w:eastAsia="Batang" w:hAnsi="Arial" w:cs="Times New Roman"/>
      <w:b/>
      <w:bCs/>
      <w:color w:val="0000FF"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21C"/>
    <w:rPr>
      <w:rFonts w:ascii="Arial" w:eastAsia="Batang" w:hAnsi="Arial" w:cs="Times New Roman"/>
      <w:b/>
      <w:bCs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121C"/>
    <w:rPr>
      <w:rFonts w:ascii="Arial" w:eastAsia="Batang" w:hAnsi="Arial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121C"/>
    <w:rPr>
      <w:rFonts w:ascii="Arial" w:eastAsia="Batang" w:hAnsi="Arial" w:cs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121C"/>
    <w:rPr>
      <w:rFonts w:ascii="Arial" w:eastAsia="Batang" w:hAnsi="Arial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121C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121C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E121C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121C"/>
    <w:rPr>
      <w:rFonts w:ascii="Arial" w:eastAsia="Batang" w:hAnsi="Arial" w:cs="Arial"/>
      <w:lang w:eastAsia="ko-KR"/>
    </w:rPr>
  </w:style>
  <w:style w:type="paragraph" w:styleId="Header">
    <w:name w:val="header"/>
    <w:basedOn w:val="Normal"/>
    <w:link w:val="HeaderChar"/>
    <w:uiPriority w:val="99"/>
    <w:rsid w:val="005E121C"/>
    <w:pPr>
      <w:tabs>
        <w:tab w:val="center" w:pos="4320"/>
        <w:tab w:val="right" w:pos="8640"/>
      </w:tabs>
      <w:jc w:val="both"/>
    </w:pPr>
    <w:rPr>
      <w:rFonts w:ascii="Arial" w:eastAsia="Batang" w:hAnsi="Arial"/>
      <w:sz w:val="23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21C"/>
    <w:rPr>
      <w:rFonts w:ascii="Arial" w:eastAsia="Batang" w:hAnsi="Arial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5E121C"/>
    <w:pPr>
      <w:tabs>
        <w:tab w:val="center" w:pos="4320"/>
        <w:tab w:val="right" w:pos="8640"/>
      </w:tabs>
      <w:jc w:val="both"/>
    </w:pPr>
    <w:rPr>
      <w:rFonts w:ascii="Arial" w:eastAsia="Batang" w:hAnsi="Arial"/>
      <w:sz w:val="23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21C"/>
    <w:rPr>
      <w:rFonts w:ascii="Arial" w:eastAsia="Batang" w:hAnsi="Arial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rsid w:val="005E121C"/>
    <w:rPr>
      <w:rFonts w:cs="Times New Roman"/>
    </w:rPr>
  </w:style>
  <w:style w:type="paragraph" w:customStyle="1" w:styleId="StyleHeading4LatinArialComplexArial12pt">
    <w:name w:val="Style Heading 4 + (Latin) Arial (Complex) Arial 12 pt"/>
    <w:basedOn w:val="Heading4"/>
    <w:uiPriority w:val="99"/>
    <w:rsid w:val="005E121C"/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5E121C"/>
    <w:pPr>
      <w:spacing w:before="360" w:after="360"/>
    </w:pPr>
    <w:rPr>
      <w:rFonts w:eastAsia="Batang"/>
      <w:b/>
      <w:bCs/>
      <w:caps/>
      <w:szCs w:val="26"/>
      <w:u w:val="single"/>
      <w:lang w:eastAsia="ko-KR"/>
    </w:rPr>
  </w:style>
  <w:style w:type="paragraph" w:styleId="TOC2">
    <w:name w:val="toc 2"/>
    <w:basedOn w:val="Normal"/>
    <w:next w:val="Normal"/>
    <w:autoRedefine/>
    <w:uiPriority w:val="99"/>
    <w:rsid w:val="005E121C"/>
    <w:pPr>
      <w:ind w:left="360"/>
    </w:pPr>
    <w:rPr>
      <w:rFonts w:eastAsia="Batang"/>
      <w:b/>
      <w:bCs/>
      <w:smallCaps/>
      <w:sz w:val="22"/>
      <w:szCs w:val="26"/>
      <w:lang w:eastAsia="ko-KR"/>
    </w:rPr>
  </w:style>
  <w:style w:type="paragraph" w:styleId="TOC3">
    <w:name w:val="toc 3"/>
    <w:basedOn w:val="Normal"/>
    <w:next w:val="Normal"/>
    <w:autoRedefine/>
    <w:uiPriority w:val="99"/>
    <w:rsid w:val="005E121C"/>
    <w:pPr>
      <w:ind w:left="576"/>
    </w:pPr>
    <w:rPr>
      <w:rFonts w:eastAsia="Batang"/>
      <w:smallCaps/>
      <w:sz w:val="22"/>
      <w:szCs w:val="26"/>
      <w:lang w:eastAsia="ko-KR"/>
    </w:rPr>
  </w:style>
  <w:style w:type="character" w:styleId="Hyperlink">
    <w:name w:val="Hyperlink"/>
    <w:basedOn w:val="DefaultParagraphFont"/>
    <w:uiPriority w:val="99"/>
    <w:rsid w:val="005E121C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rsid w:val="005E121C"/>
    <w:pPr>
      <w:ind w:left="792"/>
    </w:pPr>
    <w:rPr>
      <w:rFonts w:eastAsia="Batang"/>
      <w:sz w:val="22"/>
      <w:szCs w:val="26"/>
      <w:lang w:eastAsia="ko-KR"/>
    </w:rPr>
  </w:style>
  <w:style w:type="paragraph" w:styleId="TOC5">
    <w:name w:val="toc 5"/>
    <w:basedOn w:val="Normal"/>
    <w:next w:val="Normal"/>
    <w:autoRedefine/>
    <w:uiPriority w:val="99"/>
    <w:rsid w:val="005E121C"/>
    <w:rPr>
      <w:rFonts w:eastAsia="Batang"/>
      <w:sz w:val="22"/>
      <w:szCs w:val="26"/>
      <w:lang w:eastAsia="ko-KR"/>
    </w:rPr>
  </w:style>
  <w:style w:type="paragraph" w:styleId="TOC6">
    <w:name w:val="toc 6"/>
    <w:basedOn w:val="Normal"/>
    <w:next w:val="Normal"/>
    <w:autoRedefine/>
    <w:uiPriority w:val="99"/>
    <w:rsid w:val="005E121C"/>
    <w:rPr>
      <w:rFonts w:eastAsia="Batang"/>
      <w:sz w:val="22"/>
      <w:szCs w:val="26"/>
      <w:lang w:eastAsia="ko-KR"/>
    </w:rPr>
  </w:style>
  <w:style w:type="paragraph" w:styleId="TOC7">
    <w:name w:val="toc 7"/>
    <w:basedOn w:val="Normal"/>
    <w:next w:val="Normal"/>
    <w:autoRedefine/>
    <w:uiPriority w:val="99"/>
    <w:rsid w:val="005E121C"/>
    <w:rPr>
      <w:rFonts w:eastAsia="Batang"/>
      <w:sz w:val="22"/>
      <w:szCs w:val="26"/>
      <w:lang w:eastAsia="ko-KR"/>
    </w:rPr>
  </w:style>
  <w:style w:type="paragraph" w:styleId="TOC8">
    <w:name w:val="toc 8"/>
    <w:basedOn w:val="Normal"/>
    <w:next w:val="Normal"/>
    <w:autoRedefine/>
    <w:uiPriority w:val="99"/>
    <w:rsid w:val="005E121C"/>
    <w:rPr>
      <w:rFonts w:eastAsia="Batang"/>
      <w:sz w:val="22"/>
      <w:szCs w:val="26"/>
      <w:lang w:eastAsia="ko-KR"/>
    </w:rPr>
  </w:style>
  <w:style w:type="paragraph" w:styleId="TOC9">
    <w:name w:val="toc 9"/>
    <w:basedOn w:val="Normal"/>
    <w:next w:val="Normal"/>
    <w:autoRedefine/>
    <w:uiPriority w:val="99"/>
    <w:rsid w:val="005E121C"/>
    <w:rPr>
      <w:rFonts w:eastAsia="Batang"/>
      <w:sz w:val="22"/>
      <w:szCs w:val="26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E121C"/>
    <w:pPr>
      <w:ind w:left="1440"/>
    </w:pPr>
    <w:rPr>
      <w:rFonts w:ascii="Arial" w:eastAsia="Times New Roman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21C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E12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121C"/>
    <w:pPr>
      <w:jc w:val="both"/>
    </w:pPr>
    <w:rPr>
      <w:rFonts w:ascii="Arial" w:eastAsia="Batang" w:hAnsi="Arial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21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21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rsid w:val="005E121C"/>
    <w:pPr>
      <w:jc w:val="both"/>
    </w:pPr>
    <w:rPr>
      <w:rFonts w:ascii="Tahoma" w:eastAsia="Batang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21C"/>
    <w:rPr>
      <w:rFonts w:ascii="Tahoma" w:eastAsia="Batang" w:hAnsi="Tahoma" w:cs="Times New Roman"/>
      <w:sz w:val="16"/>
      <w:szCs w:val="16"/>
      <w:lang w:eastAsia="ko-KR"/>
    </w:rPr>
  </w:style>
  <w:style w:type="character" w:styleId="FollowedHyperlink">
    <w:name w:val="FollowedHyperlink"/>
    <w:basedOn w:val="DefaultParagraphFont"/>
    <w:uiPriority w:val="99"/>
    <w:rsid w:val="005E121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E121C"/>
    <w:pPr>
      <w:jc w:val="both"/>
    </w:pPr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E121C"/>
    <w:pPr>
      <w:jc w:val="both"/>
    </w:pPr>
    <w:rPr>
      <w:rFonts w:ascii="Arial" w:eastAsia="Batang" w:hAnsi="Arial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121C"/>
    <w:rPr>
      <w:rFonts w:ascii="Arial" w:eastAsia="Batang" w:hAnsi="Arial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rsid w:val="005E121C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5E121C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5E121C"/>
    <w:pPr>
      <w:tabs>
        <w:tab w:val="center" w:pos="5400"/>
      </w:tabs>
      <w:suppressAutoHyphens/>
      <w:ind w:left="720" w:right="720"/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E121C"/>
    <w:rPr>
      <w:rFonts w:ascii="Arial" w:hAnsi="Arial" w:cs="Times New Roman"/>
      <w:b/>
      <w:sz w:val="20"/>
      <w:szCs w:val="20"/>
    </w:rPr>
  </w:style>
  <w:style w:type="paragraph" w:styleId="BlockText">
    <w:name w:val="Block Text"/>
    <w:basedOn w:val="Normal"/>
    <w:uiPriority w:val="99"/>
    <w:rsid w:val="005E121C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ind w:left="720" w:right="720"/>
    </w:pPr>
    <w:rPr>
      <w:rFonts w:ascii="Arial" w:eastAsia="Times New Roman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E121C"/>
    <w:pPr>
      <w:shd w:val="clear" w:color="auto" w:fill="000080"/>
      <w:jc w:val="both"/>
    </w:pPr>
    <w:rPr>
      <w:rFonts w:ascii="Tahoma" w:eastAsia="Batang" w:hAnsi="Tahoma" w:cs="Tahoma"/>
      <w:sz w:val="20"/>
      <w:szCs w:val="20"/>
      <w:lang w:eastAsia="ko-K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121C"/>
    <w:rPr>
      <w:rFonts w:ascii="Tahoma" w:eastAsia="Batang" w:hAnsi="Tahoma" w:cs="Tahoma"/>
      <w:sz w:val="20"/>
      <w:szCs w:val="20"/>
      <w:shd w:val="clear" w:color="auto" w:fill="000080"/>
      <w:lang w:eastAsia="ko-KR"/>
    </w:rPr>
  </w:style>
  <w:style w:type="paragraph" w:styleId="Caption">
    <w:name w:val="caption"/>
    <w:basedOn w:val="Normal"/>
    <w:next w:val="Normal"/>
    <w:uiPriority w:val="99"/>
    <w:qFormat/>
    <w:rsid w:val="005E121C"/>
    <w:pPr>
      <w:jc w:val="both"/>
    </w:pPr>
    <w:rPr>
      <w:rFonts w:ascii="Arial" w:eastAsia="Batang" w:hAnsi="Arial"/>
      <w:b/>
      <w:bCs/>
      <w:sz w:val="20"/>
      <w:szCs w:val="20"/>
      <w:lang w:eastAsia="ko-KR"/>
    </w:rPr>
  </w:style>
  <w:style w:type="paragraph" w:customStyle="1" w:styleId="TitleatTopofPage">
    <w:name w:val="Title at Top of Page"/>
    <w:basedOn w:val="Normal"/>
    <w:uiPriority w:val="99"/>
    <w:rsid w:val="005E121C"/>
    <w:pPr>
      <w:spacing w:after="240"/>
      <w:jc w:val="center"/>
    </w:pPr>
    <w:rPr>
      <w:rFonts w:ascii="Calibri" w:eastAsia="Times New Roman" w:hAnsi="Calibri" w:cs="Arial"/>
      <w:b/>
      <w:sz w:val="32"/>
      <w:szCs w:val="16"/>
    </w:rPr>
  </w:style>
  <w:style w:type="paragraph" w:customStyle="1" w:styleId="Table">
    <w:name w:val="Table"/>
    <w:aliases w:val="Text Box Title"/>
    <w:basedOn w:val="Normal"/>
    <w:next w:val="Normal"/>
    <w:uiPriority w:val="99"/>
    <w:rsid w:val="005E121C"/>
    <w:pPr>
      <w:keepNext/>
      <w:spacing w:before="120" w:after="120"/>
      <w:jc w:val="center"/>
    </w:pPr>
    <w:rPr>
      <w:rFonts w:ascii="Calibri" w:eastAsia="Times New Roman" w:hAnsi="Calibri" w:cs="Arial"/>
      <w:b/>
      <w:sz w:val="22"/>
      <w:szCs w:val="22"/>
    </w:rPr>
  </w:style>
  <w:style w:type="paragraph" w:styleId="NormalWeb">
    <w:name w:val="Normal (Web)"/>
    <w:basedOn w:val="Normal"/>
    <w:uiPriority w:val="99"/>
    <w:rsid w:val="005E121C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5E121C"/>
    <w:pPr>
      <w:spacing w:after="120"/>
      <w:jc w:val="both"/>
    </w:pPr>
    <w:rPr>
      <w:rFonts w:ascii="Arial" w:eastAsia="Batang" w:hAnsi="Arial"/>
      <w:sz w:val="23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21C"/>
    <w:rPr>
      <w:rFonts w:ascii="Arial" w:eastAsia="Batang" w:hAnsi="Arial" w:cs="Times New Roman"/>
      <w:sz w:val="24"/>
      <w:szCs w:val="24"/>
      <w:lang w:eastAsia="ko-KR"/>
    </w:rPr>
  </w:style>
  <w:style w:type="character" w:customStyle="1" w:styleId="zzmpTrailerItem">
    <w:name w:val="zzmpTrailerItem"/>
    <w:uiPriority w:val="99"/>
    <w:rsid w:val="005E121C"/>
    <w:rPr>
      <w:rFonts w:ascii="Arial" w:hAnsi="Arial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styleId="Revision">
    <w:name w:val="Revision"/>
    <w:hidden/>
    <w:uiPriority w:val="99"/>
    <w:semiHidden/>
    <w:rsid w:val="005E121C"/>
    <w:rPr>
      <w:rFonts w:ascii="Arial" w:eastAsia="Batang" w:hAnsi="Arial"/>
      <w:sz w:val="23"/>
      <w:szCs w:val="24"/>
      <w:lang w:eastAsia="ko-KR"/>
    </w:rPr>
  </w:style>
  <w:style w:type="paragraph" w:customStyle="1" w:styleId="Default">
    <w:name w:val="Default"/>
    <w:uiPriority w:val="99"/>
    <w:rsid w:val="005E12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E121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E121C"/>
    <w:pPr>
      <w:spacing w:line="296" w:lineRule="atLeast"/>
    </w:pPr>
    <w:rPr>
      <w:rFonts w:cs="Times New Roman"/>
      <w:color w:val="auto"/>
    </w:rPr>
  </w:style>
  <w:style w:type="paragraph" w:styleId="NoSpacing">
    <w:name w:val="No Spacing"/>
    <w:uiPriority w:val="99"/>
    <w:qFormat/>
    <w:rsid w:val="005E121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21C"/>
    <w:pPr>
      <w:ind w:left="720"/>
      <w:contextualSpacing/>
    </w:pPr>
    <w:rPr>
      <w:rFonts w:eastAsia="Times New Roman"/>
    </w:rPr>
  </w:style>
  <w:style w:type="character" w:customStyle="1" w:styleId="Heading4Char1">
    <w:name w:val="Heading 4 Char1"/>
    <w:uiPriority w:val="99"/>
    <w:rsid w:val="005E121C"/>
    <w:rPr>
      <w:rFonts w:ascii="Arial" w:eastAsia="Batang" w:hAnsi="Arial"/>
      <w:b/>
      <w:sz w:val="28"/>
      <w:lang w:val="en-US" w:eastAsia="ko-KR"/>
    </w:rPr>
  </w:style>
  <w:style w:type="character" w:customStyle="1" w:styleId="CommentTextChar1">
    <w:name w:val="Comment Text Char1"/>
    <w:uiPriority w:val="99"/>
    <w:semiHidden/>
    <w:rsid w:val="005E121C"/>
    <w:rPr>
      <w:rFonts w:ascii="Arial" w:hAnsi="Arial"/>
      <w:lang w:eastAsia="ko-KR"/>
    </w:rPr>
  </w:style>
  <w:style w:type="character" w:customStyle="1" w:styleId="FootnoteTextChar1">
    <w:name w:val="Footnote Text Char1"/>
    <w:uiPriority w:val="99"/>
    <w:semiHidden/>
    <w:locked/>
    <w:rsid w:val="005E121C"/>
    <w:rPr>
      <w:rFonts w:ascii="Arial" w:eastAsia="Batang" w:hAnsi="Arial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rsid w:val="005E1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E121C"/>
    <w:rPr>
      <w:rFonts w:ascii="Courier New" w:hAnsi="Courier New" w:cs="Times New Roman"/>
      <w:sz w:val="20"/>
      <w:szCs w:val="20"/>
      <w:lang w:eastAsia="ko-KR"/>
    </w:rPr>
  </w:style>
  <w:style w:type="paragraph" w:customStyle="1" w:styleId="TextboxTitle">
    <w:name w:val="Text box Title"/>
    <w:basedOn w:val="Normal"/>
    <w:uiPriority w:val="99"/>
    <w:rsid w:val="005E121C"/>
    <w:pPr>
      <w:jc w:val="center"/>
    </w:pPr>
    <w:rPr>
      <w:rFonts w:ascii="Arial" w:eastAsia="Times New Roman" w:hAnsi="Arial" w:cs="Arial"/>
      <w:b/>
      <w:szCs w:val="22"/>
    </w:rPr>
  </w:style>
  <w:style w:type="paragraph" w:styleId="PlainText">
    <w:name w:val="Plain Text"/>
    <w:basedOn w:val="Normal"/>
    <w:link w:val="PlainTextChar"/>
    <w:uiPriority w:val="99"/>
    <w:rsid w:val="005E121C"/>
    <w:rPr>
      <w:rFonts w:ascii="Calibri" w:eastAsia="Times New Roman" w:hAnsi="Calibri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121C"/>
    <w:rPr>
      <w:rFonts w:ascii="Calibri" w:hAnsi="Calibri" w:cs="Times New Roman"/>
      <w:sz w:val="20"/>
      <w:szCs w:val="20"/>
      <w:lang w:eastAsia="ko-KR"/>
    </w:rPr>
  </w:style>
  <w:style w:type="character" w:customStyle="1" w:styleId="LEVELBChar">
    <w:name w:val="LEVEL B Char"/>
    <w:link w:val="LEVELB"/>
    <w:uiPriority w:val="99"/>
    <w:locked/>
    <w:rsid w:val="005E121C"/>
    <w:rPr>
      <w:rFonts w:ascii="Arial" w:hAnsi="Arial"/>
      <w:b/>
      <w:sz w:val="32"/>
      <w:u w:val="single"/>
    </w:rPr>
  </w:style>
  <w:style w:type="paragraph" w:customStyle="1" w:styleId="LEVELB">
    <w:name w:val="LEVEL B"/>
    <w:basedOn w:val="Normal"/>
    <w:link w:val="LEVELBChar"/>
    <w:uiPriority w:val="99"/>
    <w:rsid w:val="005E121C"/>
    <w:pPr>
      <w:spacing w:after="160"/>
      <w:ind w:right="72"/>
    </w:pPr>
    <w:rPr>
      <w:rFonts w:ascii="Arial" w:hAnsi="Arial"/>
      <w:b/>
      <w:sz w:val="32"/>
      <w:szCs w:val="20"/>
      <w:u w:val="single"/>
    </w:rPr>
  </w:style>
  <w:style w:type="character" w:customStyle="1" w:styleId="Heading1Char1">
    <w:name w:val="Heading 1 Char1"/>
    <w:uiPriority w:val="99"/>
    <w:rsid w:val="005E121C"/>
    <w:rPr>
      <w:rFonts w:ascii="Arial" w:eastAsia="Batang" w:hAnsi="Arial"/>
      <w:b/>
      <w:color w:val="0000FF"/>
      <w:kern w:val="32"/>
      <w:sz w:val="32"/>
      <w:lang w:val="en-US" w:eastAsia="ko-KR"/>
    </w:rPr>
  </w:style>
  <w:style w:type="character" w:customStyle="1" w:styleId="HeaderChar1">
    <w:name w:val="Header Char1"/>
    <w:uiPriority w:val="99"/>
    <w:locked/>
    <w:rsid w:val="005E121C"/>
    <w:rPr>
      <w:rFonts w:ascii="Arial" w:eastAsia="Batang" w:hAnsi="Arial"/>
      <w:sz w:val="24"/>
      <w:lang w:val="en-US" w:eastAsia="ko-KR"/>
    </w:rPr>
  </w:style>
  <w:style w:type="character" w:styleId="Emphasis">
    <w:name w:val="Emphasis"/>
    <w:basedOn w:val="DefaultParagraphFont"/>
    <w:uiPriority w:val="99"/>
    <w:qFormat/>
    <w:rsid w:val="005E121C"/>
    <w:rPr>
      <w:rFonts w:cs="Times New Roman"/>
      <w:i/>
    </w:rPr>
  </w:style>
  <w:style w:type="paragraph" w:customStyle="1" w:styleId="LEVELA">
    <w:name w:val="LEVEL A"/>
    <w:basedOn w:val="Normal"/>
    <w:uiPriority w:val="99"/>
    <w:rsid w:val="005E121C"/>
    <w:pPr>
      <w:ind w:right="216"/>
    </w:pPr>
    <w:rPr>
      <w:rFonts w:ascii="Arial" w:eastAsia="Times New Roman" w:hAnsi="Arial" w:cs="Arial"/>
      <w:b/>
      <w:caps/>
      <w:noProof/>
      <w:sz w:val="44"/>
      <w:szCs w:val="44"/>
    </w:rPr>
  </w:style>
  <w:style w:type="paragraph" w:customStyle="1" w:styleId="LEVELC">
    <w:name w:val="LEVEL C"/>
    <w:basedOn w:val="Normal"/>
    <w:uiPriority w:val="99"/>
    <w:rsid w:val="005E121C"/>
    <w:pPr>
      <w:spacing w:after="60"/>
    </w:pPr>
    <w:rPr>
      <w:rFonts w:ascii="Arial" w:eastAsia="Times New Roman" w:hAnsi="Arial" w:cs="Arial"/>
      <w:b/>
      <w:sz w:val="28"/>
      <w:szCs w:val="28"/>
    </w:rPr>
  </w:style>
  <w:style w:type="paragraph" w:customStyle="1" w:styleId="TableTitle">
    <w:name w:val="Table Title"/>
    <w:basedOn w:val="Normal"/>
    <w:uiPriority w:val="99"/>
    <w:rsid w:val="005E121C"/>
    <w:pPr>
      <w:spacing w:after="120"/>
    </w:pPr>
    <w:rPr>
      <w:rFonts w:ascii="Arial" w:eastAsia="Times New Roman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E121C"/>
    <w:pPr>
      <w:spacing w:after="120"/>
      <w:jc w:val="both"/>
    </w:pPr>
    <w:rPr>
      <w:rFonts w:ascii="Arial" w:eastAsia="Batang" w:hAnsi="Arial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121C"/>
    <w:rPr>
      <w:rFonts w:ascii="Arial" w:eastAsia="Batang" w:hAnsi="Arial" w:cs="Times New Roman"/>
      <w:sz w:val="16"/>
      <w:szCs w:val="16"/>
      <w:lang w:eastAsia="ko-KR"/>
    </w:rPr>
  </w:style>
  <w:style w:type="character" w:customStyle="1" w:styleId="CharChar6">
    <w:name w:val="Char Char6"/>
    <w:uiPriority w:val="99"/>
    <w:rsid w:val="005E121C"/>
    <w:rPr>
      <w:sz w:val="22"/>
    </w:rPr>
  </w:style>
  <w:style w:type="character" w:customStyle="1" w:styleId="FooterChar1">
    <w:name w:val="Footer Char1"/>
    <w:uiPriority w:val="99"/>
    <w:rsid w:val="005E121C"/>
    <w:rPr>
      <w:rFonts w:ascii="Calibri" w:hAnsi="Calibri"/>
      <w:sz w:val="22"/>
      <w:lang w:eastAsia="en-US"/>
    </w:rPr>
  </w:style>
  <w:style w:type="paragraph" w:customStyle="1" w:styleId="Tabletext">
    <w:name w:val="Table text"/>
    <w:basedOn w:val="Normal"/>
    <w:uiPriority w:val="99"/>
    <w:rsid w:val="005E121C"/>
    <w:pPr>
      <w:spacing w:before="120" w:after="120"/>
    </w:pPr>
    <w:rPr>
      <w:rFonts w:ascii="Calibri" w:eastAsia="Times New Roman" w:hAnsi="Calibri"/>
      <w:sz w:val="22"/>
    </w:rPr>
  </w:style>
  <w:style w:type="character" w:customStyle="1" w:styleId="TabletextCharChar">
    <w:name w:val="Table text Char Char"/>
    <w:uiPriority w:val="99"/>
    <w:rsid w:val="005E121C"/>
    <w:rPr>
      <w:rFonts w:ascii="Calibri" w:hAnsi="Calibri"/>
      <w:sz w:val="24"/>
      <w:lang w:val="en-US" w:eastAsia="en-US"/>
    </w:rPr>
  </w:style>
  <w:style w:type="paragraph" w:customStyle="1" w:styleId="CM36">
    <w:name w:val="CM36"/>
    <w:basedOn w:val="Default"/>
    <w:next w:val="Default"/>
    <w:uiPriority w:val="99"/>
    <w:rsid w:val="005E121C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E121C"/>
    <w:pPr>
      <w:widowControl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SSVF Participant Name:</vt:lpstr>
    </vt:vector>
  </TitlesOfParts>
  <Company>Microsoft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SSVF Participant Name:</dc:title>
  <dc:subject/>
  <dc:creator>Jenny Wong</dc:creator>
  <cp:keywords/>
  <dc:description/>
  <cp:lastModifiedBy>Nikole Thomas</cp:lastModifiedBy>
  <cp:revision>40</cp:revision>
  <cp:lastPrinted>2012-05-18T10:07:00Z</cp:lastPrinted>
  <dcterms:created xsi:type="dcterms:W3CDTF">2016-01-08T04:56:00Z</dcterms:created>
  <dcterms:modified xsi:type="dcterms:W3CDTF">2022-06-01T17:48:00Z</dcterms:modified>
</cp:coreProperties>
</file>